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70D0B" w14:textId="29D51BEE" w:rsidR="003376BA" w:rsidRDefault="00842CE6" w:rsidP="00CE7788">
      <w:pPr>
        <w:pStyle w:val="Heading2"/>
      </w:pPr>
      <w:r>
        <w:t>Förslag på e</w:t>
      </w:r>
      <w:r w:rsidR="00CE7788">
        <w:t>genkontrollprogram</w:t>
      </w:r>
      <w:r w:rsidR="00321649">
        <w:t xml:space="preserve"> för</w:t>
      </w:r>
      <w:r w:rsidR="00CE7788">
        <w:t xml:space="preserve"> </w:t>
      </w:r>
      <w:r w:rsidR="00321649">
        <w:t>g</w:t>
      </w:r>
      <w:r w:rsidR="003376BA" w:rsidRPr="003376BA">
        <w:t>årdsförsäljningstillstånd</w:t>
      </w:r>
    </w:p>
    <w:p w14:paraId="7831C32A" w14:textId="301F77F1" w:rsidR="00EF6E4A" w:rsidRPr="00BF7EFA" w:rsidRDefault="00BF7EFA" w:rsidP="00EF6E4A">
      <w:pPr>
        <w:rPr>
          <w:i/>
          <w:iCs/>
          <w:color w:val="FF0000"/>
        </w:rPr>
      </w:pPr>
      <w:r w:rsidRPr="00BF7EFA">
        <w:rPr>
          <w:i/>
          <w:iCs/>
          <w:color w:val="FF0000"/>
        </w:rPr>
        <w:t xml:space="preserve">Observera att detta är ett </w:t>
      </w:r>
      <w:r w:rsidRPr="00BF7EFA">
        <w:rPr>
          <w:i/>
          <w:iCs/>
          <w:color w:val="FF0000"/>
          <w:u w:val="single"/>
        </w:rPr>
        <w:t>förslag</w:t>
      </w:r>
      <w:r w:rsidRPr="00BF7EFA">
        <w:rPr>
          <w:i/>
          <w:iCs/>
          <w:color w:val="FF0000"/>
        </w:rPr>
        <w:t xml:space="preserve"> till egenkontrollprogram. Varje enskild verksamhet är ansvarig för att anpassa det efter sin egen verksamhet</w:t>
      </w:r>
      <w:r>
        <w:rPr>
          <w:i/>
          <w:iCs/>
          <w:color w:val="FF0000"/>
        </w:rPr>
        <w:t xml:space="preserve"> och att stämma av det med sin kommun.</w:t>
      </w:r>
    </w:p>
    <w:p w14:paraId="459C6A88" w14:textId="77777777" w:rsidR="00260E69" w:rsidRDefault="00260E69" w:rsidP="00EF6E4A">
      <w:pPr>
        <w:rPr>
          <w:b/>
          <w:bCs/>
        </w:rPr>
      </w:pPr>
    </w:p>
    <w:p w14:paraId="1B721D47" w14:textId="77777777" w:rsidR="00260E69" w:rsidRDefault="00260E69" w:rsidP="00EF6E4A">
      <w:pPr>
        <w:rPr>
          <w:b/>
          <w:bCs/>
        </w:rPr>
      </w:pPr>
    </w:p>
    <w:p w14:paraId="7FA7FB24" w14:textId="1CAFB2FC" w:rsidR="00EF6E4A" w:rsidRDefault="00EF6E4A" w:rsidP="00EF6E4A">
      <w:pPr>
        <w:rPr>
          <w:b/>
          <w:bCs/>
        </w:rPr>
      </w:pPr>
      <w:r w:rsidRPr="001075C1">
        <w:rPr>
          <w:b/>
          <w:bCs/>
        </w:rPr>
        <w:t>Egenkontrollprogrammet upprättades:</w:t>
      </w:r>
    </w:p>
    <w:p w14:paraId="6A5A7E8D" w14:textId="5314FC06" w:rsidR="00EF6E4A" w:rsidRDefault="00D319D3" w:rsidP="00EF6E4A">
      <w:pPr>
        <w:rPr>
          <w:b/>
          <w:bCs/>
        </w:rPr>
      </w:pPr>
      <w:r w:rsidRPr="00D319D3">
        <w:t>Datum</w:t>
      </w:r>
      <w:r>
        <w:rPr>
          <w:b/>
          <w:bCs/>
        </w:rPr>
        <w:t xml:space="preserve">: </w:t>
      </w:r>
      <w:r w:rsidR="00EF6E4A">
        <w:rPr>
          <w:b/>
          <w:bCs/>
        </w:rPr>
        <w:fldChar w:fldCharType="begin">
          <w:ffData>
            <w:name w:val="Text8"/>
            <w:enabled/>
            <w:calcOnExit w:val="0"/>
            <w:textInput/>
          </w:ffData>
        </w:fldChar>
      </w:r>
      <w:bookmarkStart w:id="0" w:name="Text8"/>
      <w:r w:rsidR="00EF6E4A">
        <w:rPr>
          <w:b/>
          <w:bCs/>
        </w:rPr>
        <w:instrText xml:space="preserve"> FORMTEXT </w:instrText>
      </w:r>
      <w:r w:rsidR="00EF6E4A">
        <w:rPr>
          <w:b/>
          <w:bCs/>
        </w:rPr>
      </w:r>
      <w:r w:rsidR="00EF6E4A">
        <w:rPr>
          <w:b/>
          <w:bCs/>
        </w:rPr>
        <w:fldChar w:fldCharType="separate"/>
      </w:r>
      <w:r w:rsidR="00EF6E4A">
        <w:rPr>
          <w:b/>
          <w:bCs/>
          <w:noProof/>
        </w:rPr>
        <w:t> </w:t>
      </w:r>
      <w:r w:rsidR="00EF6E4A">
        <w:rPr>
          <w:b/>
          <w:bCs/>
          <w:noProof/>
        </w:rPr>
        <w:t> </w:t>
      </w:r>
      <w:r w:rsidR="00EF6E4A">
        <w:rPr>
          <w:b/>
          <w:bCs/>
          <w:noProof/>
        </w:rPr>
        <w:t> </w:t>
      </w:r>
      <w:r w:rsidR="00EF6E4A">
        <w:rPr>
          <w:b/>
          <w:bCs/>
          <w:noProof/>
        </w:rPr>
        <w:t> </w:t>
      </w:r>
      <w:r w:rsidR="00EF6E4A">
        <w:rPr>
          <w:b/>
          <w:bCs/>
          <w:noProof/>
        </w:rPr>
        <w:t> </w:t>
      </w:r>
      <w:r w:rsidR="00EF6E4A">
        <w:rPr>
          <w:b/>
          <w:bCs/>
        </w:rPr>
        <w:fldChar w:fldCharType="end"/>
      </w:r>
      <w:bookmarkEnd w:id="0"/>
    </w:p>
    <w:p w14:paraId="2CB5C569" w14:textId="77777777" w:rsidR="00EF6E4A" w:rsidRDefault="00EF6E4A" w:rsidP="00EF6E4A">
      <w:pPr>
        <w:rPr>
          <w:b/>
          <w:bCs/>
        </w:rPr>
      </w:pPr>
    </w:p>
    <w:p w14:paraId="54630CFC" w14:textId="77777777" w:rsidR="00EF6E4A" w:rsidRPr="001075C1" w:rsidRDefault="00EF6E4A" w:rsidP="00EF6E4A">
      <w:pPr>
        <w:rPr>
          <w:b/>
          <w:bCs/>
        </w:rPr>
      </w:pPr>
      <w:r>
        <w:rPr>
          <w:b/>
          <w:bCs/>
        </w:rPr>
        <w:t>Egenkontrollprogrammet uppdaterades:</w:t>
      </w:r>
    </w:p>
    <w:p w14:paraId="76F5F017" w14:textId="7E9DB7E5" w:rsidR="00EF6E4A" w:rsidRPr="003376BA" w:rsidRDefault="00D319D3" w:rsidP="00EF6E4A">
      <w:r>
        <w:t xml:space="preserve">Datum: </w:t>
      </w:r>
      <w:r w:rsidR="00EF6E4A">
        <w:fldChar w:fldCharType="begin">
          <w:ffData>
            <w:name w:val="Text9"/>
            <w:enabled/>
            <w:calcOnExit w:val="0"/>
            <w:textInput/>
          </w:ffData>
        </w:fldChar>
      </w:r>
      <w:bookmarkStart w:id="1" w:name="Text9"/>
      <w:r w:rsidR="00EF6E4A">
        <w:instrText xml:space="preserve"> FORMTEXT </w:instrText>
      </w:r>
      <w:r w:rsidR="00EF6E4A">
        <w:fldChar w:fldCharType="separate"/>
      </w:r>
      <w:r w:rsidR="00EF6E4A">
        <w:rPr>
          <w:noProof/>
        </w:rPr>
        <w:t> </w:t>
      </w:r>
      <w:r w:rsidR="00EF6E4A">
        <w:rPr>
          <w:noProof/>
        </w:rPr>
        <w:t> </w:t>
      </w:r>
      <w:r w:rsidR="00EF6E4A">
        <w:rPr>
          <w:noProof/>
        </w:rPr>
        <w:t> </w:t>
      </w:r>
      <w:r w:rsidR="00EF6E4A">
        <w:rPr>
          <w:noProof/>
        </w:rPr>
        <w:t> </w:t>
      </w:r>
      <w:r w:rsidR="00EF6E4A">
        <w:rPr>
          <w:noProof/>
        </w:rPr>
        <w:t> </w:t>
      </w:r>
      <w:r w:rsidR="00EF6E4A">
        <w:fldChar w:fldCharType="end"/>
      </w:r>
      <w:bookmarkEnd w:id="1"/>
    </w:p>
    <w:p w14:paraId="671DDCAE" w14:textId="77777777" w:rsidR="00EF6E4A" w:rsidRPr="00EF6E4A" w:rsidRDefault="00EF6E4A" w:rsidP="00EF6E4A"/>
    <w:p w14:paraId="6A6D59C9" w14:textId="77777777" w:rsidR="003376BA" w:rsidRDefault="003376BA"/>
    <w:p w14:paraId="3D0D3CF6" w14:textId="0CD53B12" w:rsidR="003376BA" w:rsidRDefault="003376BA">
      <w:pPr>
        <w:rPr>
          <w:b/>
          <w:bCs/>
        </w:rPr>
      </w:pPr>
      <w:r w:rsidRPr="003376BA">
        <w:rPr>
          <w:b/>
          <w:bCs/>
        </w:rPr>
        <w:t>Försäljningsställe</w:t>
      </w:r>
    </w:p>
    <w:p w14:paraId="3C37D7DC" w14:textId="097BF449" w:rsidR="00CE7788" w:rsidRPr="00CE7788" w:rsidRDefault="00CE7788" w:rsidP="00CE7788">
      <w:pPr>
        <w:pStyle w:val="ListParagraph"/>
        <w:numPr>
          <w:ilvl w:val="0"/>
          <w:numId w:val="1"/>
        </w:numPr>
      </w:pPr>
      <w:r w:rsidRPr="00CE7788">
        <w:t xml:space="preserve">Namn på </w:t>
      </w:r>
      <w:proofErr w:type="spellStart"/>
      <w:r w:rsidR="0008384C">
        <w:t>gård</w:t>
      </w:r>
      <w:r w:rsidRPr="00CE7788">
        <w:t>försäljningsställe</w:t>
      </w:r>
      <w:proofErr w:type="spellEnd"/>
      <w:r w:rsidR="00DE6B33">
        <w:t>/Företag</w:t>
      </w:r>
    </w:p>
    <w:p w14:paraId="74C5723C" w14:textId="59758919" w:rsidR="003376BA" w:rsidRDefault="003376BA" w:rsidP="008E4826">
      <w:pPr>
        <w:pStyle w:val="ListParagraph"/>
        <w:numPr>
          <w:ilvl w:val="0"/>
          <w:numId w:val="1"/>
        </w:numPr>
      </w:pPr>
      <w:r>
        <w:t>Adress</w:t>
      </w:r>
    </w:p>
    <w:p w14:paraId="214077E4" w14:textId="798F5728" w:rsidR="003376BA" w:rsidRDefault="003376BA" w:rsidP="008E4826">
      <w:pPr>
        <w:pStyle w:val="ListParagraph"/>
        <w:numPr>
          <w:ilvl w:val="0"/>
          <w:numId w:val="1"/>
        </w:numPr>
      </w:pPr>
      <w:r>
        <w:t>Kontaktperson</w:t>
      </w:r>
    </w:p>
    <w:p w14:paraId="70B4B107" w14:textId="2C99040A" w:rsidR="003376BA" w:rsidRDefault="003376BA" w:rsidP="008E4826">
      <w:pPr>
        <w:pStyle w:val="ListParagraph"/>
        <w:numPr>
          <w:ilvl w:val="0"/>
          <w:numId w:val="1"/>
        </w:numPr>
      </w:pPr>
      <w:r>
        <w:t>Telefon</w:t>
      </w:r>
    </w:p>
    <w:p w14:paraId="3DF3F1F6" w14:textId="2779801D" w:rsidR="003376BA" w:rsidRDefault="003376BA" w:rsidP="003376BA">
      <w:pPr>
        <w:pStyle w:val="ListParagraph"/>
        <w:numPr>
          <w:ilvl w:val="0"/>
          <w:numId w:val="1"/>
        </w:numPr>
      </w:pPr>
      <w:r>
        <w:t>Antal anställda</w:t>
      </w:r>
    </w:p>
    <w:p w14:paraId="1A61DB4D" w14:textId="77777777" w:rsidR="003376BA" w:rsidRDefault="003376BA" w:rsidP="003376BA"/>
    <w:p w14:paraId="27E646E5" w14:textId="637BCF89" w:rsidR="003376BA" w:rsidRDefault="00260E69" w:rsidP="003376BA">
      <w:pPr>
        <w:rPr>
          <w:b/>
          <w:bCs/>
        </w:rPr>
      </w:pPr>
      <w:r>
        <w:rPr>
          <w:b/>
          <w:bCs/>
        </w:rPr>
        <w:t>Försäljningsstället</w:t>
      </w:r>
      <w:r w:rsidR="003376BA" w:rsidRPr="003376BA">
        <w:rPr>
          <w:b/>
          <w:bCs/>
        </w:rPr>
        <w:t xml:space="preserve"> disponeras av</w:t>
      </w:r>
    </w:p>
    <w:p w14:paraId="3855BC20" w14:textId="77777777" w:rsidR="00260E69" w:rsidRDefault="00260E69" w:rsidP="00260E69">
      <w:pPr>
        <w:pStyle w:val="ListParagraph"/>
        <w:numPr>
          <w:ilvl w:val="0"/>
          <w:numId w:val="1"/>
        </w:numPr>
      </w:pPr>
      <w:r>
        <w:t xml:space="preserve">Namn/firma </w:t>
      </w:r>
    </w:p>
    <w:p w14:paraId="4C1EECBE" w14:textId="77777777" w:rsidR="00260E69" w:rsidRDefault="00260E69" w:rsidP="00260E69">
      <w:pPr>
        <w:pStyle w:val="ListParagraph"/>
        <w:numPr>
          <w:ilvl w:val="0"/>
          <w:numId w:val="1"/>
        </w:numPr>
      </w:pPr>
      <w:proofErr w:type="spellStart"/>
      <w:r>
        <w:t>Org</w:t>
      </w:r>
      <w:proofErr w:type="spellEnd"/>
      <w:r>
        <w:t xml:space="preserve"> nr/</w:t>
      </w:r>
      <w:proofErr w:type="spellStart"/>
      <w:r>
        <w:t>pers</w:t>
      </w:r>
      <w:proofErr w:type="spellEnd"/>
      <w:r>
        <w:t xml:space="preserve"> nr</w:t>
      </w:r>
    </w:p>
    <w:p w14:paraId="0EAED333" w14:textId="77777777" w:rsidR="003376BA" w:rsidRDefault="003376BA" w:rsidP="003376BA">
      <w:pPr>
        <w:pStyle w:val="ListParagraph"/>
        <w:numPr>
          <w:ilvl w:val="0"/>
          <w:numId w:val="1"/>
        </w:numPr>
      </w:pPr>
      <w:r>
        <w:t>Adress</w:t>
      </w:r>
    </w:p>
    <w:p w14:paraId="63E90F69" w14:textId="77777777" w:rsidR="003376BA" w:rsidRDefault="003376BA" w:rsidP="003376BA">
      <w:pPr>
        <w:pStyle w:val="ListParagraph"/>
        <w:numPr>
          <w:ilvl w:val="0"/>
          <w:numId w:val="1"/>
        </w:numPr>
      </w:pPr>
      <w:r>
        <w:t>Kontaktperson</w:t>
      </w:r>
    </w:p>
    <w:p w14:paraId="7F011EB6" w14:textId="77777777" w:rsidR="003376BA" w:rsidRDefault="003376BA" w:rsidP="003376BA">
      <w:pPr>
        <w:pStyle w:val="ListParagraph"/>
        <w:numPr>
          <w:ilvl w:val="0"/>
          <w:numId w:val="1"/>
        </w:numPr>
      </w:pPr>
      <w:r>
        <w:t>Telefon</w:t>
      </w:r>
    </w:p>
    <w:p w14:paraId="690417B6" w14:textId="77777777" w:rsidR="003376BA" w:rsidRDefault="003376BA" w:rsidP="003376BA">
      <w:pPr>
        <w:pStyle w:val="ListParagraph"/>
        <w:numPr>
          <w:ilvl w:val="0"/>
          <w:numId w:val="1"/>
        </w:numPr>
      </w:pPr>
      <w:r>
        <w:t>Antal anställda</w:t>
      </w:r>
    </w:p>
    <w:p w14:paraId="35FEE548" w14:textId="62F14A0B" w:rsidR="003376BA" w:rsidRPr="003376BA" w:rsidRDefault="003376BA" w:rsidP="003376BA"/>
    <w:p w14:paraId="36DF199C" w14:textId="5526B98C" w:rsidR="003376BA" w:rsidRDefault="00260E69" w:rsidP="003376BA">
      <w:pPr>
        <w:rPr>
          <w:b/>
          <w:bCs/>
        </w:rPr>
      </w:pPr>
      <w:r>
        <w:rPr>
          <w:b/>
          <w:bCs/>
        </w:rPr>
        <w:t>Försäljningsstället</w:t>
      </w:r>
      <w:r w:rsidRPr="003376BA">
        <w:rPr>
          <w:b/>
          <w:bCs/>
        </w:rPr>
        <w:t xml:space="preserve"> </w:t>
      </w:r>
      <w:r w:rsidR="003376BA" w:rsidRPr="003376BA">
        <w:rPr>
          <w:b/>
          <w:bCs/>
        </w:rPr>
        <w:t>ägs av</w:t>
      </w:r>
      <w:r w:rsidR="003376BA">
        <w:rPr>
          <w:b/>
          <w:bCs/>
        </w:rPr>
        <w:t xml:space="preserve"> (om annan än ovan)</w:t>
      </w:r>
    </w:p>
    <w:p w14:paraId="48BA2E26" w14:textId="77777777" w:rsidR="00260E69" w:rsidRDefault="00260E69" w:rsidP="00260E69">
      <w:pPr>
        <w:pStyle w:val="ListParagraph"/>
        <w:numPr>
          <w:ilvl w:val="0"/>
          <w:numId w:val="1"/>
        </w:numPr>
      </w:pPr>
      <w:r>
        <w:t xml:space="preserve">Namn/firma </w:t>
      </w:r>
    </w:p>
    <w:p w14:paraId="2989519B" w14:textId="77777777" w:rsidR="00260E69" w:rsidRDefault="00260E69" w:rsidP="00260E69">
      <w:pPr>
        <w:pStyle w:val="ListParagraph"/>
        <w:numPr>
          <w:ilvl w:val="0"/>
          <w:numId w:val="1"/>
        </w:numPr>
      </w:pPr>
      <w:proofErr w:type="spellStart"/>
      <w:r>
        <w:t>Org</w:t>
      </w:r>
      <w:proofErr w:type="spellEnd"/>
      <w:r>
        <w:t xml:space="preserve"> nr/</w:t>
      </w:r>
      <w:proofErr w:type="spellStart"/>
      <w:r>
        <w:t>pers</w:t>
      </w:r>
      <w:proofErr w:type="spellEnd"/>
      <w:r>
        <w:t xml:space="preserve"> nr</w:t>
      </w:r>
    </w:p>
    <w:p w14:paraId="0F03BD03" w14:textId="43A2C3AB" w:rsidR="003376BA" w:rsidRDefault="003376BA" w:rsidP="003376BA">
      <w:pPr>
        <w:pStyle w:val="ListParagraph"/>
        <w:numPr>
          <w:ilvl w:val="0"/>
          <w:numId w:val="1"/>
        </w:numPr>
      </w:pPr>
      <w:r>
        <w:t>Adress</w:t>
      </w:r>
    </w:p>
    <w:p w14:paraId="1D76D051" w14:textId="3AB1B5CD" w:rsidR="003376BA" w:rsidRDefault="003376BA" w:rsidP="003376BA">
      <w:pPr>
        <w:pStyle w:val="ListParagraph"/>
        <w:numPr>
          <w:ilvl w:val="0"/>
          <w:numId w:val="1"/>
        </w:numPr>
      </w:pPr>
      <w:r>
        <w:t>Kontaktperson</w:t>
      </w:r>
    </w:p>
    <w:p w14:paraId="72227E0D" w14:textId="059DBE68" w:rsidR="003376BA" w:rsidRDefault="003376BA" w:rsidP="003376BA">
      <w:pPr>
        <w:pStyle w:val="ListParagraph"/>
        <w:numPr>
          <w:ilvl w:val="0"/>
          <w:numId w:val="1"/>
        </w:numPr>
      </w:pPr>
      <w:r>
        <w:t>Telefon</w:t>
      </w:r>
    </w:p>
    <w:p w14:paraId="304AB5A1" w14:textId="2D61D7CA" w:rsidR="003376BA" w:rsidRDefault="003376BA" w:rsidP="003376BA">
      <w:pPr>
        <w:pStyle w:val="ListParagraph"/>
        <w:numPr>
          <w:ilvl w:val="0"/>
          <w:numId w:val="1"/>
        </w:numPr>
      </w:pPr>
      <w:r>
        <w:t>Antal anställda</w:t>
      </w:r>
    </w:p>
    <w:p w14:paraId="6C83954E" w14:textId="37E1491C" w:rsidR="003376BA" w:rsidRPr="003376BA" w:rsidRDefault="003376BA" w:rsidP="003376BA">
      <w:pPr>
        <w:rPr>
          <w:b/>
          <w:bCs/>
        </w:rPr>
      </w:pPr>
    </w:p>
    <w:p w14:paraId="1ED86679" w14:textId="740D8AB5" w:rsidR="00260E69" w:rsidRDefault="00260E69" w:rsidP="003376BA">
      <w:pPr>
        <w:rPr>
          <w:b/>
          <w:bCs/>
        </w:rPr>
      </w:pPr>
    </w:p>
    <w:p w14:paraId="684D5160" w14:textId="5A7173F6" w:rsidR="00260E69" w:rsidRPr="00260E69" w:rsidRDefault="00260E69" w:rsidP="00260E69">
      <w:pPr>
        <w:rPr>
          <w:b/>
          <w:bCs/>
        </w:rPr>
      </w:pPr>
      <w:proofErr w:type="spellStart"/>
      <w:r>
        <w:rPr>
          <w:b/>
          <w:bCs/>
        </w:rPr>
        <w:t>Ev</w:t>
      </w:r>
      <w:proofErr w:type="spellEnd"/>
      <w:r>
        <w:rPr>
          <w:b/>
          <w:bCs/>
        </w:rPr>
        <w:t xml:space="preserve"> redogörelse för styrelsens ledamöter med hänvisning till kravet på oberoende</w:t>
      </w:r>
    </w:p>
    <w:p w14:paraId="2D8BF666" w14:textId="77777777" w:rsidR="00260E69" w:rsidRDefault="00260E69" w:rsidP="003376BA">
      <w:pPr>
        <w:pStyle w:val="ListParagraph"/>
        <w:numPr>
          <w:ilvl w:val="0"/>
          <w:numId w:val="1"/>
        </w:numPr>
      </w:pPr>
      <w:r w:rsidRPr="00260E69">
        <w:t>Namn</w:t>
      </w:r>
    </w:p>
    <w:p w14:paraId="3E8D6242" w14:textId="79C8F5D5" w:rsidR="00260E69" w:rsidRDefault="00260E69" w:rsidP="003376BA">
      <w:pPr>
        <w:pStyle w:val="ListParagraph"/>
        <w:numPr>
          <w:ilvl w:val="0"/>
          <w:numId w:val="1"/>
        </w:numPr>
      </w:pPr>
      <w:r w:rsidRPr="00260E69">
        <w:t>Personnummer</w:t>
      </w:r>
    </w:p>
    <w:p w14:paraId="408E7E8A" w14:textId="64FEDDB8" w:rsidR="00260E69" w:rsidRPr="00260E69" w:rsidRDefault="00260E69" w:rsidP="003376BA">
      <w:pPr>
        <w:pStyle w:val="ListParagraph"/>
        <w:numPr>
          <w:ilvl w:val="0"/>
          <w:numId w:val="1"/>
        </w:numPr>
      </w:pPr>
      <w:r>
        <w:t>Adress</w:t>
      </w:r>
    </w:p>
    <w:p w14:paraId="0975B199" w14:textId="77777777" w:rsidR="00260E69" w:rsidRDefault="00260E69" w:rsidP="003376BA">
      <w:pPr>
        <w:rPr>
          <w:b/>
          <w:bCs/>
        </w:rPr>
      </w:pPr>
    </w:p>
    <w:p w14:paraId="21630278" w14:textId="05A4DA59" w:rsidR="00260E69" w:rsidRDefault="00260E69" w:rsidP="003376BA">
      <w:pPr>
        <w:rPr>
          <w:b/>
          <w:bCs/>
        </w:rPr>
      </w:pPr>
    </w:p>
    <w:p w14:paraId="5117F832" w14:textId="68B505CB" w:rsidR="00260E69" w:rsidRDefault="00260E69" w:rsidP="003376BA">
      <w:pPr>
        <w:rPr>
          <w:b/>
          <w:bCs/>
        </w:rPr>
      </w:pPr>
    </w:p>
    <w:p w14:paraId="5CF4A1D3" w14:textId="77777777" w:rsidR="00260E69" w:rsidRDefault="00260E69" w:rsidP="003376BA">
      <w:pPr>
        <w:rPr>
          <w:b/>
          <w:bCs/>
        </w:rPr>
      </w:pPr>
    </w:p>
    <w:p w14:paraId="4ECF3D5A" w14:textId="6660691E" w:rsidR="00260E69" w:rsidRDefault="00260E69" w:rsidP="003376BA">
      <w:pPr>
        <w:rPr>
          <w:b/>
          <w:bCs/>
        </w:rPr>
      </w:pPr>
    </w:p>
    <w:p w14:paraId="4183ED71" w14:textId="5230CCC3" w:rsidR="00260E69" w:rsidRDefault="00260E69" w:rsidP="003376BA">
      <w:pPr>
        <w:rPr>
          <w:b/>
          <w:bCs/>
        </w:rPr>
      </w:pPr>
    </w:p>
    <w:p w14:paraId="078718CD" w14:textId="09476ABC" w:rsidR="00260E69" w:rsidRDefault="00260E69" w:rsidP="003376BA">
      <w:pPr>
        <w:rPr>
          <w:b/>
          <w:bCs/>
        </w:rPr>
      </w:pPr>
    </w:p>
    <w:p w14:paraId="798BF3FB" w14:textId="375BC4C8" w:rsidR="00260E69" w:rsidRDefault="00260E69" w:rsidP="003376BA">
      <w:pPr>
        <w:rPr>
          <w:b/>
          <w:bCs/>
        </w:rPr>
      </w:pPr>
    </w:p>
    <w:p w14:paraId="0D3545CD" w14:textId="6D21481D" w:rsidR="00260E69" w:rsidRDefault="00260E69" w:rsidP="003376BA">
      <w:pPr>
        <w:rPr>
          <w:b/>
          <w:bCs/>
        </w:rPr>
      </w:pPr>
    </w:p>
    <w:p w14:paraId="1CC5039C" w14:textId="48B426EB" w:rsidR="00260E69" w:rsidRDefault="00260E69" w:rsidP="003376BA">
      <w:pPr>
        <w:rPr>
          <w:b/>
          <w:bCs/>
        </w:rPr>
      </w:pPr>
    </w:p>
    <w:p w14:paraId="1DA98D53" w14:textId="551430FB" w:rsidR="00260E69" w:rsidRDefault="00260E69" w:rsidP="003376BA">
      <w:pPr>
        <w:rPr>
          <w:b/>
          <w:bCs/>
        </w:rPr>
      </w:pPr>
    </w:p>
    <w:p w14:paraId="5D8286AE" w14:textId="4316E05C" w:rsidR="00260E69" w:rsidRDefault="00260E69" w:rsidP="003376BA">
      <w:pPr>
        <w:rPr>
          <w:b/>
          <w:bCs/>
        </w:rPr>
      </w:pPr>
    </w:p>
    <w:p w14:paraId="28EDF008" w14:textId="4F1797AA" w:rsidR="00260E69" w:rsidRDefault="00260E69" w:rsidP="003376BA">
      <w:pPr>
        <w:rPr>
          <w:b/>
          <w:bCs/>
        </w:rPr>
      </w:pPr>
      <w:r>
        <w:rPr>
          <w:noProof/>
        </w:rPr>
        <mc:AlternateContent>
          <mc:Choice Requires="wps">
            <w:drawing>
              <wp:anchor distT="0" distB="0" distL="114300" distR="114300" simplePos="0" relativeHeight="251677696" behindDoc="0" locked="0" layoutInCell="1" allowOverlap="1" wp14:anchorId="0235B0CA" wp14:editId="6F3340C4">
                <wp:simplePos x="0" y="0"/>
                <wp:positionH relativeFrom="column">
                  <wp:posOffset>-341457</wp:posOffset>
                </wp:positionH>
                <wp:positionV relativeFrom="paragraph">
                  <wp:posOffset>-176010</wp:posOffset>
                </wp:positionV>
                <wp:extent cx="6318606" cy="1756881"/>
                <wp:effectExtent l="0" t="0" r="19050" b="8890"/>
                <wp:wrapNone/>
                <wp:docPr id="967440969" name="Text Box 12"/>
                <wp:cNvGraphicFramePr/>
                <a:graphic xmlns:a="http://schemas.openxmlformats.org/drawingml/2006/main">
                  <a:graphicData uri="http://schemas.microsoft.com/office/word/2010/wordprocessingShape">
                    <wps:wsp>
                      <wps:cNvSpPr txBox="1"/>
                      <wps:spPr>
                        <a:xfrm>
                          <a:off x="0" y="0"/>
                          <a:ext cx="6318606" cy="1756881"/>
                        </a:xfrm>
                        <a:prstGeom prst="rect">
                          <a:avLst/>
                        </a:prstGeom>
                        <a:solidFill>
                          <a:schemeClr val="tx2">
                            <a:lumMod val="10000"/>
                            <a:lumOff val="90000"/>
                          </a:schemeClr>
                        </a:solidFill>
                        <a:ln w="6350">
                          <a:solidFill>
                            <a:prstClr val="black"/>
                          </a:solidFill>
                        </a:ln>
                      </wps:spPr>
                      <wps:txbx>
                        <w:txbxContent>
                          <w:p w14:paraId="64564E14" w14:textId="77777777" w:rsidR="00EF6E4A" w:rsidRDefault="00EF6E4A" w:rsidP="00EF6E4A">
                            <w:r>
                              <w:t>13 §   Tillståndshavaren eller en försäljningsansvarig person som utsetts av denne ska ha tillsyn över gårdsförsäljningen och vara närvarande på försäljningsstället under hela den tid som försäljning äger rum. Den försäljningsansvarige ska ha fyllt 20 år och vara lämplig för uppgiften med hänsyn till sina personliga egenskaper och omständigheterna i övrigt.</w:t>
                            </w:r>
                          </w:p>
                          <w:p w14:paraId="5DFE479B" w14:textId="77777777" w:rsidR="00EF6E4A" w:rsidRDefault="00EF6E4A" w:rsidP="00EF6E4A">
                            <w:r>
                              <w:t>Tillståndshavaren ska till kommunen anmäla namnen på den eller de personer som har utsetts att ansvara för gårdsförsäljningen.</w:t>
                            </w:r>
                          </w:p>
                          <w:p w14:paraId="0ACAC4ED" w14:textId="7F0DE630" w:rsidR="00EF6E4A" w:rsidRDefault="00EF6E4A" w:rsidP="00EF6E4A">
                            <w:r>
                              <w:t>Tillståndshavaren ansvarar för att den personal som anlitas vid gårdsförsäljningen har de kunskaper om gårdsförsäljning som krävs. Lag (2025:299).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35B0CA" id="_x0000_t202" coordsize="21600,21600" o:spt="202" path="m,l,21600r21600,l21600,xe">
                <v:stroke joinstyle="miter"/>
                <v:path gradientshapeok="t" o:connecttype="rect"/>
              </v:shapetype>
              <v:shape id="Text Box 12" o:spid="_x0000_s1026" type="#_x0000_t202" style="position:absolute;margin-left:-26.9pt;margin-top:-13.85pt;width:497.55pt;height:138.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" fillcolor="#dceaf7 [351]" strokeweight=".5pt">
                <v:textbox>
                  <w:txbxContent>
                    <w:p w14:paraId="64564E14" w14:textId="77777777" w:rsidR="00EF6E4A" w:rsidRDefault="00EF6E4A" w:rsidP="00EF6E4A">
                      <w:r>
                        <w:t>13 §   Tillståndshavaren eller en försäljningsansvarig person som utsetts av denne ska ha tillsyn över gårdsförsäljningen och vara närvarande på försäljningsstället under hela den tid som försäljning äger rum. Den försäljningsansvarige ska ha fyllt 20 år och vara lämplig för uppgiften med hänsyn till sina personliga egenskaper och omständigheterna i övrigt.</w:t>
                      </w:r>
                    </w:p>
                    <w:p w14:paraId="5DFE479B" w14:textId="77777777" w:rsidR="00EF6E4A" w:rsidRDefault="00EF6E4A" w:rsidP="00EF6E4A">
                      <w:r>
                        <w:t>Tillståndshavaren ska till kommunen anmäla namnen på den eller de personer som har utsetts att ansvara för gårdsförsäljningen.</w:t>
                      </w:r>
                    </w:p>
                    <w:p w14:paraId="0ACAC4ED" w14:textId="7F0DE630" w:rsidR="00EF6E4A" w:rsidRDefault="00EF6E4A" w:rsidP="00EF6E4A">
                      <w:r>
                        <w:t>Tillståndshavaren ansvarar för att den personal som anlitas vid gårdsförsäljningen har de kunskaper om gårdsförsäljning som krävs. Lag (2025:299).</w:t>
                      </w:r>
                    </w:p>
                  </w:txbxContent>
                </v:textbox>
              </v:shape>
            </w:pict>
          </mc:Fallback>
        </mc:AlternateContent>
      </w:r>
    </w:p>
    <w:p w14:paraId="60021498" w14:textId="77777777" w:rsidR="00260E69" w:rsidRDefault="00260E69" w:rsidP="003376BA">
      <w:pPr>
        <w:rPr>
          <w:b/>
          <w:bCs/>
        </w:rPr>
      </w:pPr>
    </w:p>
    <w:p w14:paraId="1A659E6E" w14:textId="77777777" w:rsidR="00260E69" w:rsidRDefault="00260E69" w:rsidP="003376BA">
      <w:pPr>
        <w:rPr>
          <w:b/>
          <w:bCs/>
        </w:rPr>
      </w:pPr>
    </w:p>
    <w:p w14:paraId="6D14E4DB" w14:textId="77777777" w:rsidR="00260E69" w:rsidRDefault="00260E69" w:rsidP="003376BA">
      <w:pPr>
        <w:rPr>
          <w:b/>
          <w:bCs/>
        </w:rPr>
      </w:pPr>
    </w:p>
    <w:p w14:paraId="71852A24" w14:textId="77777777" w:rsidR="00260E69" w:rsidRDefault="00260E69" w:rsidP="003376BA">
      <w:pPr>
        <w:rPr>
          <w:b/>
          <w:bCs/>
        </w:rPr>
      </w:pPr>
    </w:p>
    <w:p w14:paraId="726B714D" w14:textId="77777777" w:rsidR="00260E69" w:rsidRDefault="00260E69" w:rsidP="003376BA">
      <w:pPr>
        <w:rPr>
          <w:b/>
          <w:bCs/>
        </w:rPr>
      </w:pPr>
    </w:p>
    <w:p w14:paraId="0D795F96" w14:textId="77777777" w:rsidR="00260E69" w:rsidRDefault="00260E69" w:rsidP="003376BA">
      <w:pPr>
        <w:rPr>
          <w:b/>
          <w:bCs/>
        </w:rPr>
      </w:pPr>
    </w:p>
    <w:p w14:paraId="407A873D" w14:textId="77777777" w:rsidR="00260E69" w:rsidRDefault="00260E69" w:rsidP="003376BA">
      <w:pPr>
        <w:rPr>
          <w:b/>
          <w:bCs/>
        </w:rPr>
      </w:pPr>
    </w:p>
    <w:p w14:paraId="05ED678B" w14:textId="77777777" w:rsidR="00260E69" w:rsidRDefault="00260E69" w:rsidP="003376BA">
      <w:pPr>
        <w:rPr>
          <w:b/>
          <w:bCs/>
        </w:rPr>
      </w:pPr>
    </w:p>
    <w:p w14:paraId="53F565AD" w14:textId="77777777" w:rsidR="00260E69" w:rsidRDefault="00260E69" w:rsidP="003376BA">
      <w:pPr>
        <w:rPr>
          <w:b/>
          <w:bCs/>
        </w:rPr>
      </w:pPr>
    </w:p>
    <w:p w14:paraId="2F7EE2D7" w14:textId="77777777" w:rsidR="00260E69" w:rsidRDefault="00260E69" w:rsidP="003376BA">
      <w:pPr>
        <w:rPr>
          <w:b/>
          <w:bCs/>
        </w:rPr>
      </w:pPr>
    </w:p>
    <w:p w14:paraId="3C7C4388" w14:textId="77777777" w:rsidR="00260E69" w:rsidRDefault="00260E69" w:rsidP="003376BA">
      <w:pPr>
        <w:rPr>
          <w:b/>
          <w:bCs/>
        </w:rPr>
      </w:pPr>
    </w:p>
    <w:p w14:paraId="08055A1B" w14:textId="31D110BF" w:rsidR="003376BA" w:rsidRDefault="003376BA" w:rsidP="003376BA">
      <w:pPr>
        <w:rPr>
          <w:b/>
          <w:bCs/>
        </w:rPr>
      </w:pPr>
      <w:r w:rsidRPr="003376BA">
        <w:rPr>
          <w:b/>
          <w:bCs/>
        </w:rPr>
        <w:t xml:space="preserve">Innehavare av </w:t>
      </w:r>
      <w:r>
        <w:rPr>
          <w:b/>
          <w:bCs/>
        </w:rPr>
        <w:t>g</w:t>
      </w:r>
      <w:r w:rsidRPr="003376BA">
        <w:rPr>
          <w:b/>
          <w:bCs/>
        </w:rPr>
        <w:t>årdsförsäljningstillstånd</w:t>
      </w:r>
    </w:p>
    <w:p w14:paraId="385DF959" w14:textId="24EE9223" w:rsidR="003376BA" w:rsidRDefault="003376BA" w:rsidP="003376BA">
      <w:pPr>
        <w:pStyle w:val="ListParagraph"/>
        <w:numPr>
          <w:ilvl w:val="0"/>
          <w:numId w:val="1"/>
        </w:numPr>
      </w:pPr>
      <w:r>
        <w:t>Namn</w:t>
      </w:r>
    </w:p>
    <w:p w14:paraId="0E5D939A" w14:textId="0D4D25A4" w:rsidR="003376BA" w:rsidRDefault="003376BA" w:rsidP="003376BA">
      <w:pPr>
        <w:pStyle w:val="ListParagraph"/>
        <w:numPr>
          <w:ilvl w:val="0"/>
          <w:numId w:val="1"/>
        </w:numPr>
      </w:pPr>
      <w:r>
        <w:t>Adress</w:t>
      </w:r>
    </w:p>
    <w:p w14:paraId="4EF96A2D" w14:textId="74DC5CFF" w:rsidR="003376BA" w:rsidRDefault="003376BA" w:rsidP="003376BA">
      <w:pPr>
        <w:pStyle w:val="ListParagraph"/>
        <w:numPr>
          <w:ilvl w:val="0"/>
          <w:numId w:val="1"/>
        </w:numPr>
      </w:pPr>
      <w:r>
        <w:t>Telefon</w:t>
      </w:r>
    </w:p>
    <w:p w14:paraId="05124523" w14:textId="67A778BB" w:rsidR="00AA41AF" w:rsidRDefault="003376BA" w:rsidP="003376BA">
      <w:pPr>
        <w:pStyle w:val="ListParagraph"/>
        <w:numPr>
          <w:ilvl w:val="0"/>
          <w:numId w:val="1"/>
        </w:numPr>
      </w:pPr>
      <w:r>
        <w:t>Pers nr</w:t>
      </w:r>
    </w:p>
    <w:p w14:paraId="026E0D62" w14:textId="388F3263" w:rsidR="00260E69" w:rsidRDefault="00260E69" w:rsidP="00260E69">
      <w:pPr>
        <w:pStyle w:val="ListParagraph"/>
      </w:pPr>
    </w:p>
    <w:p w14:paraId="68C098BE" w14:textId="6610D306" w:rsidR="00260E69" w:rsidRPr="00260E69" w:rsidRDefault="00260E69" w:rsidP="00260E69">
      <w:pPr>
        <w:rPr>
          <w:b/>
          <w:bCs/>
        </w:rPr>
      </w:pPr>
      <w:r w:rsidRPr="00260E69">
        <w:rPr>
          <w:b/>
          <w:bCs/>
        </w:rPr>
        <w:t>Försäljningsansvarig person/er:</w:t>
      </w:r>
    </w:p>
    <w:p w14:paraId="7EA775C7" w14:textId="6906587A" w:rsidR="00260E69" w:rsidRDefault="00260E69" w:rsidP="00260E69">
      <w:pPr>
        <w:pStyle w:val="ListParagraph"/>
        <w:numPr>
          <w:ilvl w:val="0"/>
          <w:numId w:val="1"/>
        </w:numPr>
      </w:pPr>
      <w:r>
        <w:t>Namn</w:t>
      </w:r>
    </w:p>
    <w:p w14:paraId="795E512B" w14:textId="30BC82AA" w:rsidR="00260E69" w:rsidRDefault="00260E69" w:rsidP="00260E69">
      <w:pPr>
        <w:pStyle w:val="ListParagraph"/>
        <w:numPr>
          <w:ilvl w:val="0"/>
          <w:numId w:val="1"/>
        </w:numPr>
      </w:pPr>
      <w:r>
        <w:t>Adress</w:t>
      </w:r>
    </w:p>
    <w:p w14:paraId="325CE4D2" w14:textId="1BC5B49A" w:rsidR="00260E69" w:rsidRDefault="00260E69" w:rsidP="00260E69">
      <w:pPr>
        <w:pStyle w:val="ListParagraph"/>
        <w:numPr>
          <w:ilvl w:val="0"/>
          <w:numId w:val="1"/>
        </w:numPr>
      </w:pPr>
      <w:r>
        <w:t>Telefon</w:t>
      </w:r>
    </w:p>
    <w:p w14:paraId="30C30C0E" w14:textId="70A07C86" w:rsidR="00260E69" w:rsidRDefault="00260E69" w:rsidP="00260E69">
      <w:pPr>
        <w:pStyle w:val="ListParagraph"/>
        <w:numPr>
          <w:ilvl w:val="0"/>
          <w:numId w:val="1"/>
        </w:numPr>
      </w:pPr>
      <w:r>
        <w:t>Pers nr</w:t>
      </w:r>
    </w:p>
    <w:p w14:paraId="342EB376" w14:textId="59213088" w:rsidR="00260E69" w:rsidRDefault="00260E69" w:rsidP="00260E69"/>
    <w:p w14:paraId="3274E530" w14:textId="212537B1" w:rsidR="00842CE6" w:rsidRDefault="00842CE6" w:rsidP="001075C1"/>
    <w:p w14:paraId="58189A7D" w14:textId="50397963" w:rsidR="00DE6B33" w:rsidRDefault="00DE6B33">
      <w:pPr>
        <w:rPr>
          <w:rFonts w:asciiTheme="majorHAnsi" w:eastAsiaTheme="majorEastAsia" w:hAnsiTheme="majorHAnsi" w:cstheme="majorBidi"/>
          <w:color w:val="0F4761" w:themeColor="accent1" w:themeShade="BF"/>
          <w:sz w:val="32"/>
          <w:szCs w:val="32"/>
        </w:rPr>
      </w:pPr>
      <w:r>
        <w:br w:type="page"/>
      </w:r>
    </w:p>
    <w:p w14:paraId="339B9809" w14:textId="02F1BCB2" w:rsidR="003376BA" w:rsidRDefault="003376BA" w:rsidP="00AA41AF">
      <w:pPr>
        <w:pStyle w:val="Heading2"/>
      </w:pPr>
      <w:r w:rsidRPr="003376BA">
        <w:lastRenderedPageBreak/>
        <w:t>Tillverkning</w:t>
      </w:r>
    </w:p>
    <w:p w14:paraId="5C8B3A0D" w14:textId="77777777" w:rsidR="00260E69" w:rsidRPr="00260E69" w:rsidRDefault="00260E69" w:rsidP="00260E69"/>
    <w:p w14:paraId="5F97AAE6" w14:textId="0EE0BC07" w:rsidR="00AA41AF" w:rsidRDefault="00260E69" w:rsidP="00AA41AF">
      <w:r>
        <w:rPr>
          <w:noProof/>
        </w:rPr>
        <mc:AlternateContent>
          <mc:Choice Requires="wps">
            <w:drawing>
              <wp:anchor distT="0" distB="0" distL="114300" distR="114300" simplePos="0" relativeHeight="251667456" behindDoc="0" locked="0" layoutInCell="1" allowOverlap="1" wp14:anchorId="46B8122B" wp14:editId="0D0185BA">
                <wp:simplePos x="0" y="0"/>
                <wp:positionH relativeFrom="column">
                  <wp:posOffset>-157134</wp:posOffset>
                </wp:positionH>
                <wp:positionV relativeFrom="paragraph">
                  <wp:posOffset>150438</wp:posOffset>
                </wp:positionV>
                <wp:extent cx="6272980" cy="2980267"/>
                <wp:effectExtent l="0" t="0" r="13970" b="17145"/>
                <wp:wrapNone/>
                <wp:docPr id="1652499165" name="Text Box 3"/>
                <wp:cNvGraphicFramePr/>
                <a:graphic xmlns:a="http://schemas.openxmlformats.org/drawingml/2006/main">
                  <a:graphicData uri="http://schemas.microsoft.com/office/word/2010/wordprocessingShape">
                    <wps:wsp>
                      <wps:cNvSpPr txBox="1"/>
                      <wps:spPr>
                        <a:xfrm>
                          <a:off x="0" y="0"/>
                          <a:ext cx="6272980" cy="2980267"/>
                        </a:xfrm>
                        <a:prstGeom prst="rect">
                          <a:avLst/>
                        </a:prstGeom>
                        <a:solidFill>
                          <a:schemeClr val="tx2">
                            <a:lumMod val="10000"/>
                            <a:lumOff val="90000"/>
                          </a:schemeClr>
                        </a:solidFill>
                        <a:ln w="6350">
                          <a:solidFill>
                            <a:prstClr val="black"/>
                          </a:solidFill>
                        </a:ln>
                      </wps:spPr>
                      <wps:txbx>
                        <w:txbxContent>
                          <w:p w14:paraId="4B462D4C" w14:textId="77777777" w:rsidR="00AA41AF" w:rsidRPr="00AA41AF" w:rsidRDefault="00AA41AF" w:rsidP="00AA41AF">
                            <w:pPr>
                              <w:rPr>
                                <w:b/>
                                <w:bCs/>
                                <w:i/>
                                <w:iCs/>
                              </w:rPr>
                            </w:pPr>
                            <w:r w:rsidRPr="00AA41AF">
                              <w:rPr>
                                <w:b/>
                                <w:bCs/>
                                <w:i/>
                                <w:iCs/>
                              </w:rPr>
                              <w:t>Förutsättningar för tillstånd</w:t>
                            </w:r>
                          </w:p>
                          <w:p w14:paraId="5E448DC1" w14:textId="77777777" w:rsidR="00AA41AF" w:rsidRPr="00AA41AF" w:rsidRDefault="00AA41AF" w:rsidP="00AA41AF">
                            <w:pPr>
                              <w:rPr>
                                <w:i/>
                                <w:iCs/>
                              </w:rPr>
                            </w:pPr>
                            <w:r w:rsidRPr="00AA41AF">
                              <w:rPr>
                                <w:i/>
                                <w:iCs/>
                              </w:rPr>
                              <w:t>2 § Gårdsförsäljningstillstånd får meddelas en oberoende tillverkare som yrkesmässigt och på egen hand tillverkar alkoholdrycker, om</w:t>
                            </w:r>
                          </w:p>
                          <w:p w14:paraId="06FF1A74" w14:textId="77777777" w:rsidR="00AA41AF" w:rsidRPr="00AA41AF" w:rsidRDefault="00AA41AF" w:rsidP="00AA41AF">
                            <w:pPr>
                              <w:rPr>
                                <w:i/>
                                <w:iCs/>
                              </w:rPr>
                            </w:pPr>
                            <w:r w:rsidRPr="00AA41AF">
                              <w:rPr>
                                <w:i/>
                                <w:iCs/>
                              </w:rPr>
                              <w:t>1. den karaktärsgivande delen av tillverkningen sker på tillverknings-stället, och</w:t>
                            </w:r>
                          </w:p>
                          <w:p w14:paraId="03A698DB" w14:textId="77777777" w:rsidR="00AA41AF" w:rsidRPr="00AA41AF" w:rsidRDefault="00AA41AF" w:rsidP="00AA41AF">
                            <w:pPr>
                              <w:rPr>
                                <w:i/>
                                <w:iCs/>
                              </w:rPr>
                            </w:pPr>
                            <w:r w:rsidRPr="00AA41AF">
                              <w:rPr>
                                <w:i/>
                                <w:iCs/>
                              </w:rPr>
                              <w:t>2. tillverkarens årsproduktion av</w:t>
                            </w:r>
                          </w:p>
                          <w:p w14:paraId="2942AC54" w14:textId="77777777" w:rsidR="00AA41AF" w:rsidRPr="00AA41AF" w:rsidRDefault="00AA41AF" w:rsidP="00AA41AF">
                            <w:pPr>
                              <w:rPr>
                                <w:i/>
                                <w:iCs/>
                              </w:rPr>
                            </w:pPr>
                            <w:r w:rsidRPr="00AA41AF">
                              <w:rPr>
                                <w:i/>
                                <w:iCs/>
                              </w:rPr>
                              <w:t>a) spritdrycker inte överstiger 75 000 liter,</w:t>
                            </w:r>
                          </w:p>
                          <w:p w14:paraId="7DD9D0C7" w14:textId="77777777" w:rsidR="00AA41AF" w:rsidRPr="00AA41AF" w:rsidRDefault="00AA41AF" w:rsidP="00AA41AF">
                            <w:pPr>
                              <w:rPr>
                                <w:i/>
                                <w:iCs/>
                              </w:rPr>
                            </w:pPr>
                            <w:r w:rsidRPr="00AA41AF">
                              <w:rPr>
                                <w:i/>
                                <w:iCs/>
                              </w:rPr>
                              <w:t>b) jästa alkoholdrycker med upp till 10 volymprocent alkohol inte överstiger 400 000 liter, och</w:t>
                            </w:r>
                          </w:p>
                          <w:p w14:paraId="282B6053" w14:textId="77777777" w:rsidR="00AA41AF" w:rsidRPr="00AA41AF" w:rsidRDefault="00AA41AF" w:rsidP="00AA41AF">
                            <w:pPr>
                              <w:rPr>
                                <w:i/>
                                <w:iCs/>
                              </w:rPr>
                            </w:pPr>
                            <w:r w:rsidRPr="00AA41AF">
                              <w:rPr>
                                <w:i/>
                                <w:iCs/>
                              </w:rPr>
                              <w:t>c) jästa alkoholdrycker med mer än 10 volymprocent alkohol inte överstiger 200 000 liter.</w:t>
                            </w:r>
                          </w:p>
                          <w:p w14:paraId="231B1790" w14:textId="77777777" w:rsidR="00AA41AF" w:rsidRPr="00AA41AF" w:rsidRDefault="00AA41AF" w:rsidP="00AA41AF">
                            <w:pPr>
                              <w:rPr>
                                <w:i/>
                                <w:iCs/>
                              </w:rPr>
                            </w:pPr>
                            <w:r w:rsidRPr="00AA41AF">
                              <w:rPr>
                                <w:i/>
                                <w:iCs/>
                              </w:rPr>
                              <w:t>Tillverkare av vin ska tillverka vinet av druvor som uteslutande kommer från tillverkarens egna odlingar.</w:t>
                            </w:r>
                          </w:p>
                          <w:p w14:paraId="6163A6C2" w14:textId="77777777" w:rsidR="00AA41AF" w:rsidRDefault="00AA41AF" w:rsidP="00AA41AF">
                            <w:pPr>
                              <w:rPr>
                                <w:i/>
                                <w:iCs/>
                              </w:rPr>
                            </w:pPr>
                          </w:p>
                          <w:p w14:paraId="47014A33" w14:textId="77777777" w:rsidR="00AA41AF" w:rsidRPr="00AA41AF" w:rsidRDefault="00AA41AF" w:rsidP="00AA41AF">
                            <w:pPr>
                              <w:rPr>
                                <w:b/>
                                <w:bCs/>
                                <w:i/>
                                <w:iCs/>
                              </w:rPr>
                            </w:pPr>
                            <w:r w:rsidRPr="00AA41AF">
                              <w:rPr>
                                <w:b/>
                                <w:bCs/>
                                <w:i/>
                                <w:iCs/>
                              </w:rPr>
                              <w:t>Grundläggande villkor för gårdsförsäljning</w:t>
                            </w:r>
                          </w:p>
                          <w:p w14:paraId="17886BAF" w14:textId="77777777" w:rsidR="00AA41AF" w:rsidRPr="00AA41AF" w:rsidRDefault="00AA41AF" w:rsidP="00AA41AF">
                            <w:pPr>
                              <w:rPr>
                                <w:i/>
                                <w:iCs/>
                              </w:rPr>
                            </w:pPr>
                            <w:r w:rsidRPr="00AA41AF">
                              <w:rPr>
                                <w:i/>
                                <w:iCs/>
                              </w:rPr>
                              <w:t>3 § Tillståndshavaren får bedriva gårdsförsäljning från endast den plats där huvuddelen av alkoholdryckerna har tillverkats (försäljningsstället). För tillverkare av vin kan den platsen i stället vara där huvuddelen av druvorna har odlats.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B8122B" id="Text Box 3" o:spid="_x0000_s1027" type="#_x0000_t202" style="position:absolute;margin-left:-12.35pt;margin-top:11.85pt;width:493.95pt;height:234.6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" fillcolor="#dceaf7 [351]" strokeweight=".5pt">
                <v:textbox>
                  <w:txbxContent>
                    <w:p w14:paraId="4B462D4C" w14:textId="77777777" w:rsidR="00AA41AF" w:rsidRPr="00AA41AF" w:rsidRDefault="00AA41AF" w:rsidP="00AA41AF">
                      <w:pPr>
                        <w:rPr>
                          <w:b/>
                          <w:bCs/>
                          <w:i/>
                          <w:iCs/>
                        </w:rPr>
                      </w:pPr>
                      <w:r w:rsidRPr="00AA41AF">
                        <w:rPr>
                          <w:b/>
                          <w:bCs/>
                          <w:i/>
                          <w:iCs/>
                        </w:rPr>
                        <w:t>Förutsättningar för tillstånd</w:t>
                      </w:r>
                    </w:p>
                    <w:p w14:paraId="5E448DC1" w14:textId="77777777" w:rsidR="00AA41AF" w:rsidRPr="00AA41AF" w:rsidRDefault="00AA41AF" w:rsidP="00AA41AF">
                      <w:pPr>
                        <w:rPr>
                          <w:i/>
                          <w:iCs/>
                        </w:rPr>
                      </w:pPr>
                      <w:r w:rsidRPr="00AA41AF">
                        <w:rPr>
                          <w:i/>
                          <w:iCs/>
                        </w:rPr>
                        <w:t>2 § Gårdsförsäljningstillstånd får meddelas en oberoende tillverkare som yrkesmässigt och på egen hand tillverkar alkoholdrycker, om</w:t>
                      </w:r>
                    </w:p>
                    <w:p w14:paraId="06FF1A74" w14:textId="77777777" w:rsidR="00AA41AF" w:rsidRPr="00AA41AF" w:rsidRDefault="00AA41AF" w:rsidP="00AA41AF">
                      <w:pPr>
                        <w:rPr>
                          <w:i/>
                          <w:iCs/>
                        </w:rPr>
                      </w:pPr>
                      <w:r w:rsidRPr="00AA41AF">
                        <w:rPr>
                          <w:i/>
                          <w:iCs/>
                        </w:rPr>
                        <w:t>1. den karaktärsgivande delen av tillverkningen sker på tillverknings-stället, och</w:t>
                      </w:r>
                    </w:p>
                    <w:p w14:paraId="03A698DB" w14:textId="77777777" w:rsidR="00AA41AF" w:rsidRPr="00AA41AF" w:rsidRDefault="00AA41AF" w:rsidP="00AA41AF">
                      <w:pPr>
                        <w:rPr>
                          <w:i/>
                          <w:iCs/>
                        </w:rPr>
                      </w:pPr>
                      <w:r w:rsidRPr="00AA41AF">
                        <w:rPr>
                          <w:i/>
                          <w:iCs/>
                        </w:rPr>
                        <w:t>2. tillverkarens årsproduktion av</w:t>
                      </w:r>
                    </w:p>
                    <w:p w14:paraId="2942AC54" w14:textId="77777777" w:rsidR="00AA41AF" w:rsidRPr="00AA41AF" w:rsidRDefault="00AA41AF" w:rsidP="00AA41AF">
                      <w:pPr>
                        <w:rPr>
                          <w:i/>
                          <w:iCs/>
                        </w:rPr>
                      </w:pPr>
                      <w:r w:rsidRPr="00AA41AF">
                        <w:rPr>
                          <w:i/>
                          <w:iCs/>
                        </w:rPr>
                        <w:t>a) spritdrycker inte överstiger 75 000 liter,</w:t>
                      </w:r>
                    </w:p>
                    <w:p w14:paraId="7DD9D0C7" w14:textId="77777777" w:rsidR="00AA41AF" w:rsidRPr="00AA41AF" w:rsidRDefault="00AA41AF" w:rsidP="00AA41AF">
                      <w:pPr>
                        <w:rPr>
                          <w:i/>
                          <w:iCs/>
                        </w:rPr>
                      </w:pPr>
                      <w:r w:rsidRPr="00AA41AF">
                        <w:rPr>
                          <w:i/>
                          <w:iCs/>
                        </w:rPr>
                        <w:t>b) jästa alkoholdrycker med upp till 10 volymprocent alkohol inte överstiger 400 000 liter, och</w:t>
                      </w:r>
                    </w:p>
                    <w:p w14:paraId="282B6053" w14:textId="77777777" w:rsidR="00AA41AF" w:rsidRPr="00AA41AF" w:rsidRDefault="00AA41AF" w:rsidP="00AA41AF">
                      <w:pPr>
                        <w:rPr>
                          <w:i/>
                          <w:iCs/>
                        </w:rPr>
                      </w:pPr>
                      <w:r w:rsidRPr="00AA41AF">
                        <w:rPr>
                          <w:i/>
                          <w:iCs/>
                        </w:rPr>
                        <w:t>c) jästa alkoholdrycker med mer än 10 volymprocent alkohol inte överstiger 200 000 liter.</w:t>
                      </w:r>
                    </w:p>
                    <w:p w14:paraId="231B1790" w14:textId="77777777" w:rsidR="00AA41AF" w:rsidRPr="00AA41AF" w:rsidRDefault="00AA41AF" w:rsidP="00AA41AF">
                      <w:pPr>
                        <w:rPr>
                          <w:i/>
                          <w:iCs/>
                        </w:rPr>
                      </w:pPr>
                      <w:r w:rsidRPr="00AA41AF">
                        <w:rPr>
                          <w:i/>
                          <w:iCs/>
                        </w:rPr>
                        <w:t>Tillverkare av vin ska tillverka vinet av druvor som uteslutande kommer från tillverkarens egna odlingar.</w:t>
                      </w:r>
                    </w:p>
                    <w:p w14:paraId="6163A6C2" w14:textId="77777777" w:rsidR="00AA41AF" w:rsidRDefault="00AA41AF" w:rsidP="00AA41AF">
                      <w:pPr>
                        <w:rPr>
                          <w:i/>
                          <w:iCs/>
                        </w:rPr>
                      </w:pPr>
                    </w:p>
                    <w:p w14:paraId="47014A33" w14:textId="77777777" w:rsidR="00AA41AF" w:rsidRPr="00AA41AF" w:rsidRDefault="00AA41AF" w:rsidP="00AA41AF">
                      <w:pPr>
                        <w:rPr>
                          <w:b/>
                          <w:bCs/>
                          <w:i/>
                          <w:iCs/>
                        </w:rPr>
                      </w:pPr>
                      <w:r w:rsidRPr="00AA41AF">
                        <w:rPr>
                          <w:b/>
                          <w:bCs/>
                          <w:i/>
                          <w:iCs/>
                        </w:rPr>
                        <w:t>Grundläggande villkor för gårdsförsäljning</w:t>
                      </w:r>
                    </w:p>
                    <w:p w14:paraId="17886BAF" w14:textId="77777777" w:rsidR="00AA41AF" w:rsidRPr="00AA41AF" w:rsidRDefault="00AA41AF" w:rsidP="00AA41AF">
                      <w:pPr>
                        <w:rPr>
                          <w:i/>
                          <w:iCs/>
                        </w:rPr>
                      </w:pPr>
                      <w:r w:rsidRPr="00AA41AF">
                        <w:rPr>
                          <w:i/>
                          <w:iCs/>
                        </w:rPr>
                        <w:t>3 § Tillståndshavaren får bedriva gårdsförsäljning från endast den plats där huvuddelen av alkoholdryckerna har tillverkats (försäljningsstället). För tillverkare av vin kan den platsen i stället vara där huvuddelen av druvorna har odlats.</w:t>
                      </w:r>
                    </w:p>
                  </w:txbxContent>
                </v:textbox>
              </v:shape>
            </w:pict>
          </mc:Fallback>
        </mc:AlternateContent>
      </w:r>
    </w:p>
    <w:p w14:paraId="611C1681" w14:textId="7BE6732D" w:rsidR="00AA41AF" w:rsidRPr="00AA41AF" w:rsidRDefault="00AA41AF" w:rsidP="00AA41AF"/>
    <w:p w14:paraId="7C072247" w14:textId="16C6F86A" w:rsidR="00AA41AF" w:rsidRDefault="00AA41AF" w:rsidP="00AA41AF"/>
    <w:p w14:paraId="7698496F" w14:textId="568ED040" w:rsidR="00AA41AF" w:rsidRPr="00AA41AF" w:rsidRDefault="00AA41AF" w:rsidP="00AA41AF"/>
    <w:p w14:paraId="3D9736A4" w14:textId="77777777" w:rsidR="00842CE6" w:rsidRDefault="00842CE6">
      <w:pPr>
        <w:rPr>
          <w:b/>
          <w:bCs/>
        </w:rPr>
      </w:pPr>
    </w:p>
    <w:p w14:paraId="4BF9D662" w14:textId="77777777" w:rsidR="00842CE6" w:rsidRDefault="00842CE6">
      <w:pPr>
        <w:rPr>
          <w:b/>
          <w:bCs/>
        </w:rPr>
      </w:pPr>
    </w:p>
    <w:p w14:paraId="4E4B0F58" w14:textId="77777777" w:rsidR="00842CE6" w:rsidRDefault="00842CE6">
      <w:pPr>
        <w:rPr>
          <w:b/>
          <w:bCs/>
        </w:rPr>
      </w:pPr>
    </w:p>
    <w:p w14:paraId="64F32321" w14:textId="77777777" w:rsidR="00842CE6" w:rsidRDefault="00842CE6">
      <w:pPr>
        <w:rPr>
          <w:b/>
          <w:bCs/>
        </w:rPr>
      </w:pPr>
    </w:p>
    <w:p w14:paraId="76ADC33C" w14:textId="77777777" w:rsidR="00842CE6" w:rsidRDefault="00842CE6">
      <w:pPr>
        <w:rPr>
          <w:b/>
          <w:bCs/>
        </w:rPr>
      </w:pPr>
    </w:p>
    <w:p w14:paraId="2914FEE8" w14:textId="77777777" w:rsidR="00842CE6" w:rsidRDefault="00842CE6">
      <w:pPr>
        <w:rPr>
          <w:b/>
          <w:bCs/>
        </w:rPr>
      </w:pPr>
    </w:p>
    <w:p w14:paraId="4B9D726F" w14:textId="77777777" w:rsidR="00842CE6" w:rsidRDefault="00842CE6">
      <w:pPr>
        <w:rPr>
          <w:b/>
          <w:bCs/>
        </w:rPr>
      </w:pPr>
    </w:p>
    <w:p w14:paraId="7F2D6899" w14:textId="77777777" w:rsidR="00842CE6" w:rsidRDefault="00842CE6">
      <w:pPr>
        <w:rPr>
          <w:b/>
          <w:bCs/>
        </w:rPr>
      </w:pPr>
    </w:p>
    <w:p w14:paraId="45252E25" w14:textId="77777777" w:rsidR="00842CE6" w:rsidRDefault="00842CE6">
      <w:pPr>
        <w:rPr>
          <w:b/>
          <w:bCs/>
        </w:rPr>
      </w:pPr>
    </w:p>
    <w:p w14:paraId="3BDA0018" w14:textId="77777777" w:rsidR="00842CE6" w:rsidRDefault="00842CE6">
      <w:pPr>
        <w:rPr>
          <w:b/>
          <w:bCs/>
        </w:rPr>
      </w:pPr>
    </w:p>
    <w:p w14:paraId="519C04D6" w14:textId="77777777" w:rsidR="00842CE6" w:rsidRDefault="00842CE6">
      <w:pPr>
        <w:rPr>
          <w:b/>
          <w:bCs/>
        </w:rPr>
      </w:pPr>
    </w:p>
    <w:p w14:paraId="6929FFBF" w14:textId="77777777" w:rsidR="00260E69" w:rsidRDefault="00260E69">
      <w:pPr>
        <w:rPr>
          <w:b/>
          <w:bCs/>
        </w:rPr>
      </w:pPr>
    </w:p>
    <w:p w14:paraId="7A0FF86C" w14:textId="77777777" w:rsidR="00260E69" w:rsidRDefault="00260E69">
      <w:pPr>
        <w:rPr>
          <w:b/>
          <w:bCs/>
        </w:rPr>
      </w:pPr>
    </w:p>
    <w:p w14:paraId="7195ADF8" w14:textId="77777777" w:rsidR="00260E69" w:rsidRDefault="00260E69">
      <w:pPr>
        <w:rPr>
          <w:b/>
          <w:bCs/>
        </w:rPr>
      </w:pPr>
    </w:p>
    <w:p w14:paraId="2C89DD4C" w14:textId="77777777" w:rsidR="00260E69" w:rsidRDefault="00260E69">
      <w:pPr>
        <w:rPr>
          <w:b/>
          <w:bCs/>
        </w:rPr>
      </w:pPr>
    </w:p>
    <w:p w14:paraId="2DA9EF3D" w14:textId="155A3377" w:rsidR="00260E69" w:rsidRDefault="00260E69">
      <w:pPr>
        <w:rPr>
          <w:b/>
          <w:bCs/>
        </w:rPr>
      </w:pPr>
      <w:r>
        <w:rPr>
          <w:noProof/>
        </w:rPr>
        <mc:AlternateContent>
          <mc:Choice Requires="wps">
            <w:drawing>
              <wp:anchor distT="0" distB="0" distL="114300" distR="114300" simplePos="0" relativeHeight="251680768" behindDoc="0" locked="0" layoutInCell="1" allowOverlap="1" wp14:anchorId="7EC0A8E8" wp14:editId="3BD8D217">
                <wp:simplePos x="0" y="0"/>
                <wp:positionH relativeFrom="column">
                  <wp:posOffset>-152400</wp:posOffset>
                </wp:positionH>
                <wp:positionV relativeFrom="paragraph">
                  <wp:posOffset>204932</wp:posOffset>
                </wp:positionV>
                <wp:extent cx="6272530" cy="3255645"/>
                <wp:effectExtent l="0" t="0" r="13970" b="8255"/>
                <wp:wrapSquare wrapText="bothSides"/>
                <wp:docPr id="1424568258" name="Text Box 1"/>
                <wp:cNvGraphicFramePr/>
                <a:graphic xmlns:a="http://schemas.openxmlformats.org/drawingml/2006/main">
                  <a:graphicData uri="http://schemas.microsoft.com/office/word/2010/wordprocessingShape">
                    <wps:wsp>
                      <wps:cNvSpPr txBox="1"/>
                      <wps:spPr>
                        <a:xfrm>
                          <a:off x="0" y="0"/>
                          <a:ext cx="6272530" cy="3255645"/>
                        </a:xfrm>
                        <a:prstGeom prst="rect">
                          <a:avLst/>
                        </a:prstGeom>
                        <a:solidFill>
                          <a:schemeClr val="accent5">
                            <a:lumMod val="20000"/>
                            <a:lumOff val="80000"/>
                            <a:alpha val="25000"/>
                          </a:schemeClr>
                        </a:solidFill>
                        <a:ln w="6350">
                          <a:solidFill>
                            <a:prstClr val="black"/>
                          </a:solidFill>
                        </a:ln>
                      </wps:spPr>
                      <wps:txbx>
                        <w:txbxContent>
                          <w:p w14:paraId="061A6D7F" w14:textId="77777777" w:rsidR="00260E69" w:rsidRDefault="00260E69" w:rsidP="00260E69">
                            <w:pPr>
                              <w:rPr>
                                <w:b/>
                                <w:bCs/>
                                <w:i/>
                                <w:iCs/>
                              </w:rPr>
                            </w:pPr>
                            <w:r w:rsidRPr="00AA41AF">
                              <w:rPr>
                                <w:b/>
                                <w:bCs/>
                                <w:i/>
                                <w:iCs/>
                              </w:rPr>
                              <w:t>Med karaktärsgivande del av tillverkningen avses:</w:t>
                            </w:r>
                          </w:p>
                          <w:p w14:paraId="3EE752F7" w14:textId="77777777" w:rsidR="00260E69" w:rsidRDefault="00260E69" w:rsidP="00260E69">
                            <w:pPr>
                              <w:rPr>
                                <w:b/>
                                <w:bCs/>
                                <w:i/>
                                <w:iCs/>
                              </w:rPr>
                            </w:pPr>
                          </w:p>
                          <w:p w14:paraId="4B669F8D" w14:textId="77777777" w:rsidR="00260E69" w:rsidRDefault="00260E69" w:rsidP="00260E69">
                            <w:pPr>
                              <w:pStyle w:val="ListParagraph"/>
                              <w:numPr>
                                <w:ilvl w:val="0"/>
                                <w:numId w:val="9"/>
                              </w:numPr>
                              <w:ind w:left="426"/>
                              <w:rPr>
                                <w:i/>
                                <w:iCs/>
                              </w:rPr>
                            </w:pPr>
                            <w:r>
                              <w:rPr>
                                <w:i/>
                                <w:iCs/>
                              </w:rPr>
                              <w:t>Alkoholhaltiga drycker över 10% alkohol</w:t>
                            </w:r>
                          </w:p>
                          <w:p w14:paraId="3B03CB8D" w14:textId="77777777" w:rsidR="00260E69" w:rsidRPr="00FE5990" w:rsidRDefault="00260E69" w:rsidP="00260E69">
                            <w:pPr>
                              <w:pStyle w:val="ListParagraph"/>
                              <w:numPr>
                                <w:ilvl w:val="1"/>
                                <w:numId w:val="9"/>
                              </w:numPr>
                              <w:rPr>
                                <w:i/>
                                <w:iCs/>
                              </w:rPr>
                            </w:pPr>
                            <w:r w:rsidRPr="00FE5990">
                              <w:rPr>
                                <w:i/>
                                <w:iCs/>
                              </w:rPr>
                              <w:t>Som karaktärsgivande del av tillverkningen räknas fermentering.</w:t>
                            </w:r>
                            <w:r w:rsidRPr="00FE5990">
                              <w:rPr>
                                <w:b/>
                                <w:bCs/>
                                <w:i/>
                                <w:iCs/>
                              </w:rPr>
                              <w:br/>
                            </w:r>
                          </w:p>
                          <w:p w14:paraId="1BA4A635" w14:textId="77777777" w:rsidR="00260E69" w:rsidRDefault="00260E69" w:rsidP="00260E69">
                            <w:pPr>
                              <w:pStyle w:val="ListParagraph"/>
                              <w:numPr>
                                <w:ilvl w:val="0"/>
                                <w:numId w:val="9"/>
                              </w:numPr>
                              <w:ind w:left="426"/>
                              <w:rPr>
                                <w:i/>
                                <w:iCs/>
                              </w:rPr>
                            </w:pPr>
                            <w:r>
                              <w:rPr>
                                <w:i/>
                                <w:iCs/>
                              </w:rPr>
                              <w:t>Alkoholhaltiga drycker under 10%</w:t>
                            </w:r>
                            <w:r w:rsidRPr="00AA41AF">
                              <w:rPr>
                                <w:i/>
                                <w:iCs/>
                              </w:rPr>
                              <w:t xml:space="preserve"> </w:t>
                            </w:r>
                            <w:r>
                              <w:rPr>
                                <w:i/>
                                <w:iCs/>
                              </w:rPr>
                              <w:t>alkohol</w:t>
                            </w:r>
                          </w:p>
                          <w:p w14:paraId="16890BC2" w14:textId="77777777" w:rsidR="00260E69" w:rsidRPr="00FE5990" w:rsidRDefault="00260E69" w:rsidP="00260E69">
                            <w:pPr>
                              <w:pStyle w:val="ListParagraph"/>
                              <w:numPr>
                                <w:ilvl w:val="1"/>
                                <w:numId w:val="9"/>
                              </w:numPr>
                              <w:rPr>
                                <w:i/>
                                <w:iCs/>
                              </w:rPr>
                            </w:pPr>
                            <w:r w:rsidRPr="00FE5990">
                              <w:rPr>
                                <w:i/>
                                <w:iCs/>
                              </w:rPr>
                              <w:t xml:space="preserve">Som karaktärsgivande del av tillverkningen räknas fermentering </w:t>
                            </w:r>
                          </w:p>
                          <w:p w14:paraId="2294D66A" w14:textId="77777777" w:rsidR="00260E69" w:rsidRPr="00FE5990" w:rsidRDefault="00260E69" w:rsidP="00260E69">
                            <w:pPr>
                              <w:rPr>
                                <w:i/>
                                <w:iCs/>
                              </w:rPr>
                            </w:pPr>
                          </w:p>
                          <w:p w14:paraId="42F2582E" w14:textId="77777777" w:rsidR="00260E69" w:rsidRPr="00FE5990" w:rsidRDefault="00260E69" w:rsidP="00260E69">
                            <w:pPr>
                              <w:pStyle w:val="ListParagraph"/>
                              <w:numPr>
                                <w:ilvl w:val="0"/>
                                <w:numId w:val="9"/>
                              </w:numPr>
                              <w:ind w:left="426"/>
                              <w:rPr>
                                <w:i/>
                                <w:iCs/>
                              </w:rPr>
                            </w:pPr>
                            <w:r>
                              <w:rPr>
                                <w:i/>
                                <w:iCs/>
                              </w:rPr>
                              <w:t>Destillat/Sprit</w:t>
                            </w:r>
                          </w:p>
                          <w:p w14:paraId="662DB4F9" w14:textId="77777777" w:rsidR="00260E69" w:rsidRPr="00FE5990" w:rsidRDefault="00260E69" w:rsidP="00260E69">
                            <w:pPr>
                              <w:pStyle w:val="ListParagraph"/>
                              <w:numPr>
                                <w:ilvl w:val="1"/>
                                <w:numId w:val="1"/>
                              </w:numPr>
                              <w:rPr>
                                <w:i/>
                                <w:iCs/>
                              </w:rPr>
                            </w:pPr>
                            <w:r>
                              <w:rPr>
                                <w:i/>
                                <w:iCs/>
                              </w:rPr>
                              <w:t>Som karaktärsgivande del avses destillering</w:t>
                            </w:r>
                          </w:p>
                          <w:p w14:paraId="0284B39D" w14:textId="77777777" w:rsidR="00260E69" w:rsidRPr="00FE5990" w:rsidRDefault="00260E69" w:rsidP="00260E69">
                            <w:pPr>
                              <w:pStyle w:val="ListParagraph"/>
                              <w:numPr>
                                <w:ilvl w:val="1"/>
                                <w:numId w:val="1"/>
                              </w:numPr>
                              <w:rPr>
                                <w:i/>
                                <w:iCs/>
                              </w:rPr>
                            </w:pPr>
                            <w:r>
                              <w:rPr>
                                <w:i/>
                                <w:iCs/>
                              </w:rPr>
                              <w:t>För Gin räknas andra destilleringen med kryddor/örter som den karaktärsgivande delen av tillverkningen.</w:t>
                            </w:r>
                          </w:p>
                          <w:p w14:paraId="37EB4AE1" w14:textId="77777777" w:rsidR="00260E69" w:rsidRDefault="00260E69" w:rsidP="00260E69">
                            <w:pPr>
                              <w:pStyle w:val="ListParagraph"/>
                              <w:numPr>
                                <w:ilvl w:val="1"/>
                                <w:numId w:val="1"/>
                              </w:numPr>
                              <w:rPr>
                                <w:i/>
                                <w:iCs/>
                              </w:rPr>
                            </w:pPr>
                            <w:r>
                              <w:rPr>
                                <w:i/>
                                <w:iCs/>
                              </w:rPr>
                              <w:t xml:space="preserve">För kryddat brännvin räknas </w:t>
                            </w:r>
                            <w:proofErr w:type="spellStart"/>
                            <w:r>
                              <w:rPr>
                                <w:i/>
                                <w:iCs/>
                              </w:rPr>
                              <w:t>maceration</w:t>
                            </w:r>
                            <w:proofErr w:type="spellEnd"/>
                            <w:r>
                              <w:rPr>
                                <w:i/>
                                <w:iCs/>
                              </w:rPr>
                              <w:t xml:space="preserve"> eller destillering</w:t>
                            </w:r>
                          </w:p>
                          <w:p w14:paraId="58A46019" w14:textId="77777777" w:rsidR="00260E69" w:rsidRPr="00051EAB" w:rsidRDefault="00260E69" w:rsidP="00260E69">
                            <w:pPr>
                              <w:rPr>
                                <w:i/>
                                <w:iCs/>
                              </w:rPr>
                            </w:pPr>
                          </w:p>
                          <w:p w14:paraId="35077F11" w14:textId="77777777" w:rsidR="00260E69" w:rsidRPr="00AA41AF" w:rsidRDefault="00260E69" w:rsidP="00260E69">
                            <w:pPr>
                              <w:pStyle w:val="ListParagraph"/>
                              <w:numPr>
                                <w:ilvl w:val="0"/>
                                <w:numId w:val="9"/>
                              </w:numPr>
                              <w:ind w:left="426"/>
                              <w:rPr>
                                <w:i/>
                                <w:iCs/>
                              </w:rPr>
                            </w:pPr>
                            <w:r>
                              <w:rPr>
                                <w:i/>
                                <w:iCs/>
                              </w:rPr>
                              <w:t>Producenter</w:t>
                            </w:r>
                            <w:r w:rsidRPr="00AA41AF">
                              <w:rPr>
                                <w:i/>
                                <w:iCs/>
                              </w:rPr>
                              <w:t xml:space="preserve"> av vin ska</w:t>
                            </w:r>
                            <w:r>
                              <w:rPr>
                                <w:i/>
                                <w:iCs/>
                              </w:rPr>
                              <w:t>ll</w:t>
                            </w:r>
                            <w:r w:rsidRPr="00AA41AF">
                              <w:rPr>
                                <w:i/>
                                <w:iCs/>
                              </w:rPr>
                              <w:t xml:space="preserve"> tillverka vinet av druvor som uteslutande kommer från tillverkarens egna odlingar.</w:t>
                            </w:r>
                          </w:p>
                          <w:p w14:paraId="7BA27CCC" w14:textId="77777777" w:rsidR="00260E69" w:rsidRPr="00FE60E8" w:rsidRDefault="00260E69" w:rsidP="00260E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0A8E8" id="Text Box 1" o:spid="_x0000_s1028" type="#_x0000_t202" style="position:absolute;margin-left:-12pt;margin-top:16.15pt;width:493.9pt;height:256.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" fillcolor="#f2ceed [664]" strokeweight=".5pt">
                <v:fill opacity="16448f"/>
                <v:textbox>
                  <w:txbxContent>
                    <w:p w14:paraId="061A6D7F" w14:textId="77777777" w:rsidR="00260E69" w:rsidRDefault="00260E69" w:rsidP="00260E69">
                      <w:pPr>
                        <w:rPr>
                          <w:b/>
                          <w:bCs/>
                          <w:i/>
                          <w:iCs/>
                        </w:rPr>
                      </w:pPr>
                      <w:r w:rsidRPr="00AA41AF">
                        <w:rPr>
                          <w:b/>
                          <w:bCs/>
                          <w:i/>
                          <w:iCs/>
                        </w:rPr>
                        <w:t>Med karaktärsgivande del av tillverkningen avses:</w:t>
                      </w:r>
                    </w:p>
                    <w:p w14:paraId="3EE752F7" w14:textId="77777777" w:rsidR="00260E69" w:rsidRDefault="00260E69" w:rsidP="00260E69">
                      <w:pPr>
                        <w:rPr>
                          <w:b/>
                          <w:bCs/>
                          <w:i/>
                          <w:iCs/>
                        </w:rPr>
                      </w:pPr>
                    </w:p>
                    <w:p w14:paraId="4B669F8D" w14:textId="77777777" w:rsidR="00260E69" w:rsidRDefault="00260E69" w:rsidP="00260E69">
                      <w:pPr>
                        <w:pStyle w:val="ListParagraph"/>
                        <w:numPr>
                          <w:ilvl w:val="0"/>
                          <w:numId w:val="9"/>
                        </w:numPr>
                        <w:ind w:left="426"/>
                        <w:rPr>
                          <w:i/>
                          <w:iCs/>
                        </w:rPr>
                      </w:pPr>
                      <w:r>
                        <w:rPr>
                          <w:i/>
                          <w:iCs/>
                        </w:rPr>
                        <w:t>Alkoholhaltiga drycker över 10% alkohol</w:t>
                      </w:r>
                    </w:p>
                    <w:p w14:paraId="3B03CB8D" w14:textId="77777777" w:rsidR="00260E69" w:rsidRPr="00FE5990" w:rsidRDefault="00260E69" w:rsidP="00260E69">
                      <w:pPr>
                        <w:pStyle w:val="ListParagraph"/>
                        <w:numPr>
                          <w:ilvl w:val="1"/>
                          <w:numId w:val="9"/>
                        </w:numPr>
                        <w:rPr>
                          <w:i/>
                          <w:iCs/>
                        </w:rPr>
                      </w:pPr>
                      <w:r w:rsidRPr="00FE5990">
                        <w:rPr>
                          <w:i/>
                          <w:iCs/>
                        </w:rPr>
                        <w:t>Som karaktärsgivande del av tillverkningen räknas fermentering.</w:t>
                      </w:r>
                      <w:r w:rsidRPr="00FE5990">
                        <w:rPr>
                          <w:b/>
                          <w:bCs/>
                          <w:i/>
                          <w:iCs/>
                        </w:rPr>
                        <w:br/>
                      </w:r>
                    </w:p>
                    <w:p w14:paraId="1BA4A635" w14:textId="77777777" w:rsidR="00260E69" w:rsidRDefault="00260E69" w:rsidP="00260E69">
                      <w:pPr>
                        <w:pStyle w:val="ListParagraph"/>
                        <w:numPr>
                          <w:ilvl w:val="0"/>
                          <w:numId w:val="9"/>
                        </w:numPr>
                        <w:ind w:left="426"/>
                        <w:rPr>
                          <w:i/>
                          <w:iCs/>
                        </w:rPr>
                      </w:pPr>
                      <w:r>
                        <w:rPr>
                          <w:i/>
                          <w:iCs/>
                        </w:rPr>
                        <w:t>Alkoholhaltiga drycker under 10%</w:t>
                      </w:r>
                      <w:r w:rsidRPr="00AA41AF">
                        <w:rPr>
                          <w:i/>
                          <w:iCs/>
                        </w:rPr>
                        <w:t xml:space="preserve"> </w:t>
                      </w:r>
                      <w:r>
                        <w:rPr>
                          <w:i/>
                          <w:iCs/>
                        </w:rPr>
                        <w:t>alkohol</w:t>
                      </w:r>
                    </w:p>
                    <w:p w14:paraId="16890BC2" w14:textId="77777777" w:rsidR="00260E69" w:rsidRPr="00FE5990" w:rsidRDefault="00260E69" w:rsidP="00260E69">
                      <w:pPr>
                        <w:pStyle w:val="ListParagraph"/>
                        <w:numPr>
                          <w:ilvl w:val="1"/>
                          <w:numId w:val="9"/>
                        </w:numPr>
                        <w:rPr>
                          <w:i/>
                          <w:iCs/>
                        </w:rPr>
                      </w:pPr>
                      <w:r w:rsidRPr="00FE5990">
                        <w:rPr>
                          <w:i/>
                          <w:iCs/>
                        </w:rPr>
                        <w:t xml:space="preserve">Som karaktärsgivande del av tillverkningen räknas fermentering </w:t>
                      </w:r>
                    </w:p>
                    <w:p w14:paraId="2294D66A" w14:textId="77777777" w:rsidR="00260E69" w:rsidRPr="00FE5990" w:rsidRDefault="00260E69" w:rsidP="00260E69">
                      <w:pPr>
                        <w:rPr>
                          <w:i/>
                          <w:iCs/>
                        </w:rPr>
                      </w:pPr>
                    </w:p>
                    <w:p w14:paraId="42F2582E" w14:textId="77777777" w:rsidR="00260E69" w:rsidRPr="00FE5990" w:rsidRDefault="00260E69" w:rsidP="00260E69">
                      <w:pPr>
                        <w:pStyle w:val="ListParagraph"/>
                        <w:numPr>
                          <w:ilvl w:val="0"/>
                          <w:numId w:val="9"/>
                        </w:numPr>
                        <w:ind w:left="426"/>
                        <w:rPr>
                          <w:i/>
                          <w:iCs/>
                        </w:rPr>
                      </w:pPr>
                      <w:r>
                        <w:rPr>
                          <w:i/>
                          <w:iCs/>
                        </w:rPr>
                        <w:t>Destillat/Sprit</w:t>
                      </w:r>
                    </w:p>
                    <w:p w14:paraId="662DB4F9" w14:textId="77777777" w:rsidR="00260E69" w:rsidRPr="00FE5990" w:rsidRDefault="00260E69" w:rsidP="00260E69">
                      <w:pPr>
                        <w:pStyle w:val="ListParagraph"/>
                        <w:numPr>
                          <w:ilvl w:val="1"/>
                          <w:numId w:val="1"/>
                        </w:numPr>
                        <w:rPr>
                          <w:i/>
                          <w:iCs/>
                        </w:rPr>
                      </w:pPr>
                      <w:r>
                        <w:rPr>
                          <w:i/>
                          <w:iCs/>
                        </w:rPr>
                        <w:t>Som karaktärsgivande del avses destillering</w:t>
                      </w:r>
                    </w:p>
                    <w:p w14:paraId="0284B39D" w14:textId="77777777" w:rsidR="00260E69" w:rsidRPr="00FE5990" w:rsidRDefault="00260E69" w:rsidP="00260E69">
                      <w:pPr>
                        <w:pStyle w:val="ListParagraph"/>
                        <w:numPr>
                          <w:ilvl w:val="1"/>
                          <w:numId w:val="1"/>
                        </w:numPr>
                        <w:rPr>
                          <w:i/>
                          <w:iCs/>
                        </w:rPr>
                      </w:pPr>
                      <w:r>
                        <w:rPr>
                          <w:i/>
                          <w:iCs/>
                        </w:rPr>
                        <w:t>För Gin räknas andra destilleringen med kryddor/örter som den karaktärsgivande delen av tillverkningen.</w:t>
                      </w:r>
                    </w:p>
                    <w:p w14:paraId="37EB4AE1" w14:textId="77777777" w:rsidR="00260E69" w:rsidRDefault="00260E69" w:rsidP="00260E69">
                      <w:pPr>
                        <w:pStyle w:val="ListParagraph"/>
                        <w:numPr>
                          <w:ilvl w:val="1"/>
                          <w:numId w:val="1"/>
                        </w:numPr>
                        <w:rPr>
                          <w:i/>
                          <w:iCs/>
                        </w:rPr>
                      </w:pPr>
                      <w:r>
                        <w:rPr>
                          <w:i/>
                          <w:iCs/>
                        </w:rPr>
                        <w:t xml:space="preserve">För kryddat brännvin räknas </w:t>
                      </w:r>
                      <w:proofErr w:type="spellStart"/>
                      <w:r>
                        <w:rPr>
                          <w:i/>
                          <w:iCs/>
                        </w:rPr>
                        <w:t>maceration</w:t>
                      </w:r>
                      <w:proofErr w:type="spellEnd"/>
                      <w:r>
                        <w:rPr>
                          <w:i/>
                          <w:iCs/>
                        </w:rPr>
                        <w:t xml:space="preserve"> eller destillering</w:t>
                      </w:r>
                    </w:p>
                    <w:p w14:paraId="58A46019" w14:textId="77777777" w:rsidR="00260E69" w:rsidRPr="00051EAB" w:rsidRDefault="00260E69" w:rsidP="00260E69">
                      <w:pPr>
                        <w:rPr>
                          <w:i/>
                          <w:iCs/>
                        </w:rPr>
                      </w:pPr>
                    </w:p>
                    <w:p w14:paraId="35077F11" w14:textId="77777777" w:rsidR="00260E69" w:rsidRPr="00AA41AF" w:rsidRDefault="00260E69" w:rsidP="00260E69">
                      <w:pPr>
                        <w:pStyle w:val="ListParagraph"/>
                        <w:numPr>
                          <w:ilvl w:val="0"/>
                          <w:numId w:val="9"/>
                        </w:numPr>
                        <w:ind w:left="426"/>
                        <w:rPr>
                          <w:i/>
                          <w:iCs/>
                        </w:rPr>
                      </w:pPr>
                      <w:r>
                        <w:rPr>
                          <w:i/>
                          <w:iCs/>
                        </w:rPr>
                        <w:t>Producenter</w:t>
                      </w:r>
                      <w:r w:rsidRPr="00AA41AF">
                        <w:rPr>
                          <w:i/>
                          <w:iCs/>
                        </w:rPr>
                        <w:t xml:space="preserve"> av vin ska</w:t>
                      </w:r>
                      <w:r>
                        <w:rPr>
                          <w:i/>
                          <w:iCs/>
                        </w:rPr>
                        <w:t>ll</w:t>
                      </w:r>
                      <w:r w:rsidRPr="00AA41AF">
                        <w:rPr>
                          <w:i/>
                          <w:iCs/>
                        </w:rPr>
                        <w:t xml:space="preserve"> tillverka vinet av druvor som uteslutande kommer från tillverkarens egna odlingar.</w:t>
                      </w:r>
                    </w:p>
                    <w:p w14:paraId="7BA27CCC" w14:textId="77777777" w:rsidR="00260E69" w:rsidRPr="00FE60E8" w:rsidRDefault="00260E69" w:rsidP="00260E69"/>
                  </w:txbxContent>
                </v:textbox>
                <w10:wrap type="square"/>
              </v:shape>
            </w:pict>
          </mc:Fallback>
        </mc:AlternateContent>
      </w:r>
    </w:p>
    <w:p w14:paraId="6877A739" w14:textId="6DEB7A8B" w:rsidR="00260E69" w:rsidRDefault="00260E69" w:rsidP="00CE7788">
      <w:pPr>
        <w:rPr>
          <w:b/>
          <w:bCs/>
        </w:rPr>
      </w:pPr>
    </w:p>
    <w:p w14:paraId="149D384B" w14:textId="413E7D50" w:rsidR="00260E69" w:rsidRDefault="00260E69" w:rsidP="00CE7788">
      <w:pPr>
        <w:rPr>
          <w:b/>
          <w:bCs/>
        </w:rPr>
      </w:pPr>
    </w:p>
    <w:p w14:paraId="0A1B74B1" w14:textId="77777777" w:rsidR="00260E69" w:rsidRDefault="00260E69" w:rsidP="00CE7788">
      <w:pPr>
        <w:rPr>
          <w:b/>
          <w:bCs/>
        </w:rPr>
      </w:pPr>
    </w:p>
    <w:p w14:paraId="0DE6CC61" w14:textId="77777777" w:rsidR="00260E69" w:rsidRDefault="00260E69" w:rsidP="00CE7788">
      <w:pPr>
        <w:rPr>
          <w:b/>
          <w:bCs/>
        </w:rPr>
      </w:pPr>
    </w:p>
    <w:p w14:paraId="014E7B97" w14:textId="77777777" w:rsidR="00260E69" w:rsidRDefault="00260E69" w:rsidP="00CE7788">
      <w:pPr>
        <w:rPr>
          <w:b/>
          <w:bCs/>
        </w:rPr>
      </w:pPr>
    </w:p>
    <w:p w14:paraId="6EF4C6A8" w14:textId="77777777" w:rsidR="00260E69" w:rsidRDefault="00260E69" w:rsidP="00CE7788">
      <w:pPr>
        <w:rPr>
          <w:b/>
          <w:bCs/>
        </w:rPr>
      </w:pPr>
    </w:p>
    <w:p w14:paraId="2FC64C91" w14:textId="77777777" w:rsidR="00260E69" w:rsidRDefault="00260E69" w:rsidP="00CE7788">
      <w:pPr>
        <w:rPr>
          <w:b/>
          <w:bCs/>
        </w:rPr>
      </w:pPr>
    </w:p>
    <w:p w14:paraId="33B87DAC" w14:textId="77777777" w:rsidR="00260E69" w:rsidRDefault="00260E69" w:rsidP="00CE7788">
      <w:pPr>
        <w:rPr>
          <w:b/>
          <w:bCs/>
        </w:rPr>
      </w:pPr>
    </w:p>
    <w:p w14:paraId="44F0BEC0" w14:textId="77777777" w:rsidR="00260E69" w:rsidRDefault="00260E69" w:rsidP="00CE7788">
      <w:pPr>
        <w:rPr>
          <w:b/>
          <w:bCs/>
        </w:rPr>
      </w:pPr>
    </w:p>
    <w:p w14:paraId="455B4CB6" w14:textId="77777777" w:rsidR="00260E69" w:rsidRDefault="00260E69" w:rsidP="00CE7788">
      <w:pPr>
        <w:rPr>
          <w:b/>
          <w:bCs/>
        </w:rPr>
      </w:pPr>
    </w:p>
    <w:p w14:paraId="7AF33126" w14:textId="77777777" w:rsidR="00260E69" w:rsidRDefault="00260E69" w:rsidP="00CE7788">
      <w:pPr>
        <w:rPr>
          <w:b/>
          <w:bCs/>
        </w:rPr>
      </w:pPr>
    </w:p>
    <w:p w14:paraId="5B3F9770" w14:textId="77777777" w:rsidR="00260E69" w:rsidRDefault="00260E69" w:rsidP="00CE7788">
      <w:pPr>
        <w:rPr>
          <w:b/>
          <w:bCs/>
        </w:rPr>
      </w:pPr>
    </w:p>
    <w:p w14:paraId="1F786641" w14:textId="77777777" w:rsidR="00260E69" w:rsidRDefault="00260E69" w:rsidP="00CE7788">
      <w:pPr>
        <w:rPr>
          <w:b/>
          <w:bCs/>
        </w:rPr>
      </w:pPr>
    </w:p>
    <w:p w14:paraId="689402F2" w14:textId="67DE96B8" w:rsidR="00260E69" w:rsidRPr="00260E69" w:rsidRDefault="00CE7788" w:rsidP="00CE7788">
      <w:pPr>
        <w:rPr>
          <w:b/>
          <w:bCs/>
        </w:rPr>
      </w:pPr>
      <w:r>
        <w:rPr>
          <w:b/>
          <w:bCs/>
        </w:rPr>
        <w:t>Vilk</w:t>
      </w:r>
      <w:r w:rsidR="00260E69">
        <w:rPr>
          <w:b/>
          <w:bCs/>
        </w:rPr>
        <w:t>en typ av a</w:t>
      </w:r>
      <w:r w:rsidR="003376BA">
        <w:rPr>
          <w:b/>
          <w:bCs/>
        </w:rPr>
        <w:t xml:space="preserve">lkoholhaltiga produkter </w:t>
      </w:r>
      <w:r>
        <w:rPr>
          <w:b/>
          <w:bCs/>
        </w:rPr>
        <w:t xml:space="preserve">med mer än 2,25% tillverkas och </w:t>
      </w:r>
      <w:r w:rsidR="003376BA">
        <w:rPr>
          <w:b/>
          <w:bCs/>
        </w:rPr>
        <w:t>säljs på gården</w:t>
      </w:r>
      <w:r>
        <w:rPr>
          <w:b/>
          <w:bCs/>
        </w:rPr>
        <w:t>?</w:t>
      </w:r>
      <w:r>
        <w:rPr>
          <w:b/>
          <w:bCs/>
        </w:rPr>
        <w:br/>
      </w:r>
    </w:p>
    <w:p w14:paraId="53233C1C" w14:textId="24764724" w:rsidR="003376BA" w:rsidRDefault="00CE7788" w:rsidP="00CE7788">
      <w:r>
        <w:fldChar w:fldCharType="begin">
          <w:ffData>
            <w:name w:val="Check1"/>
            <w:enabled/>
            <w:calcOnExit w:val="0"/>
            <w:checkBox>
              <w:sizeAuto/>
              <w:default w:val="0"/>
            </w:checkBox>
          </w:ffData>
        </w:fldChar>
      </w:r>
      <w:bookmarkStart w:id="2" w:name="Check1"/>
      <w:r>
        <w:instrText xml:space="preserve"> FORMCHECKBOX </w:instrText>
      </w:r>
      <w:r>
        <w:fldChar w:fldCharType="separate"/>
      </w:r>
      <w:r>
        <w:fldChar w:fldCharType="end"/>
      </w:r>
      <w:bookmarkEnd w:id="2"/>
      <w:r>
        <w:t xml:space="preserve"> </w:t>
      </w:r>
      <w:r w:rsidR="003376BA" w:rsidRPr="003376BA">
        <w:t>Cider</w:t>
      </w:r>
      <w:r w:rsidR="00C450B7">
        <w:t xml:space="preserve"> - upp till 10 volymprocent alkohol</w:t>
      </w:r>
    </w:p>
    <w:p w14:paraId="1A8025E3" w14:textId="06A0A9AC" w:rsidR="00CE7788" w:rsidRPr="003376BA" w:rsidRDefault="00CE7788" w:rsidP="00CE7788"/>
    <w:p w14:paraId="6ADD9C1E" w14:textId="46F07C4F" w:rsidR="003376BA" w:rsidRDefault="00CE7788" w:rsidP="00CE7788">
      <w:r>
        <w:fldChar w:fldCharType="begin">
          <w:ffData>
            <w:name w:val="Check2"/>
            <w:enabled/>
            <w:calcOnExit w:val="0"/>
            <w:checkBox>
              <w:sizeAuto/>
              <w:default w:val="0"/>
            </w:checkBox>
          </w:ffData>
        </w:fldChar>
      </w:r>
      <w:bookmarkStart w:id="3" w:name="Check2"/>
      <w:r>
        <w:instrText xml:space="preserve"> FORMCHECKBOX </w:instrText>
      </w:r>
      <w:r>
        <w:fldChar w:fldCharType="separate"/>
      </w:r>
      <w:r>
        <w:fldChar w:fldCharType="end"/>
      </w:r>
      <w:bookmarkEnd w:id="3"/>
      <w:r>
        <w:t xml:space="preserve"> </w:t>
      </w:r>
      <w:r w:rsidR="003376BA" w:rsidRPr="003376BA">
        <w:t>Öl</w:t>
      </w:r>
      <w:r w:rsidR="00C450B7">
        <w:t xml:space="preserve"> - upp till 10 volymprocent alkohol</w:t>
      </w:r>
    </w:p>
    <w:p w14:paraId="710D6287" w14:textId="73A79E43" w:rsidR="00CE7788" w:rsidRPr="003376BA" w:rsidRDefault="00CE7788" w:rsidP="00CE7788"/>
    <w:p w14:paraId="29888A88" w14:textId="1EA6A92E" w:rsidR="003376BA" w:rsidRDefault="00CE7788" w:rsidP="00CE7788">
      <w:r>
        <w:fldChar w:fldCharType="begin">
          <w:ffData>
            <w:name w:val="Check3"/>
            <w:enabled/>
            <w:calcOnExit w:val="0"/>
            <w:checkBox>
              <w:sizeAuto/>
              <w:default w:val="0"/>
            </w:checkBox>
          </w:ffData>
        </w:fldChar>
      </w:r>
      <w:bookmarkStart w:id="4" w:name="Check3"/>
      <w:r>
        <w:instrText xml:space="preserve"> FORMCHECKBOX </w:instrText>
      </w:r>
      <w:r>
        <w:fldChar w:fldCharType="separate"/>
      </w:r>
      <w:r>
        <w:fldChar w:fldCharType="end"/>
      </w:r>
      <w:bookmarkEnd w:id="4"/>
      <w:r>
        <w:t xml:space="preserve"> </w:t>
      </w:r>
      <w:r w:rsidR="003376BA" w:rsidRPr="003376BA">
        <w:t>Vin</w:t>
      </w:r>
      <w:r w:rsidR="00C450B7">
        <w:t xml:space="preserve"> – mer än 10 volymprocent alkohol</w:t>
      </w:r>
    </w:p>
    <w:p w14:paraId="26A170D4" w14:textId="72F06D15" w:rsidR="00CE7788" w:rsidRDefault="00CE7788" w:rsidP="00CE7788"/>
    <w:p w14:paraId="49A7B981" w14:textId="72C58E3E" w:rsidR="003376BA" w:rsidRDefault="00CE7788" w:rsidP="00CE7788">
      <w:r>
        <w:fldChar w:fldCharType="begin">
          <w:ffData>
            <w:name w:val="Check4"/>
            <w:enabled/>
            <w:calcOnExit w:val="0"/>
            <w:checkBox>
              <w:sizeAuto/>
              <w:default w:val="0"/>
            </w:checkBox>
          </w:ffData>
        </w:fldChar>
      </w:r>
      <w:bookmarkStart w:id="5" w:name="Check4"/>
      <w:r>
        <w:instrText xml:space="preserve"> FORMCHECKBOX </w:instrText>
      </w:r>
      <w:r>
        <w:fldChar w:fldCharType="separate"/>
      </w:r>
      <w:r>
        <w:fldChar w:fldCharType="end"/>
      </w:r>
      <w:bookmarkEnd w:id="5"/>
      <w:r>
        <w:t xml:space="preserve"> </w:t>
      </w:r>
      <w:r w:rsidR="003376BA">
        <w:t>Destillat</w:t>
      </w:r>
      <w:r w:rsidR="00842CE6">
        <w:t>/sprit</w:t>
      </w:r>
    </w:p>
    <w:p w14:paraId="2943130A" w14:textId="2C1B252C" w:rsidR="00CE7788" w:rsidRDefault="00CE7788" w:rsidP="00CE7788"/>
    <w:p w14:paraId="24E7C664" w14:textId="01F1C649" w:rsidR="003376BA" w:rsidRDefault="00CE7788" w:rsidP="00CE7788">
      <w:r>
        <w:fldChar w:fldCharType="begin">
          <w:ffData>
            <w:name w:val="Check5"/>
            <w:enabled/>
            <w:calcOnExit w:val="0"/>
            <w:checkBox>
              <w:sizeAuto/>
              <w:default w:val="0"/>
            </w:checkBox>
          </w:ffData>
        </w:fldChar>
      </w:r>
      <w:bookmarkStart w:id="6" w:name="Check5"/>
      <w:r>
        <w:instrText xml:space="preserve"> FORMCHECKBOX </w:instrText>
      </w:r>
      <w:r>
        <w:fldChar w:fldCharType="separate"/>
      </w:r>
      <w:r>
        <w:fldChar w:fldCharType="end"/>
      </w:r>
      <w:bookmarkEnd w:id="6"/>
      <w:r>
        <w:t xml:space="preserve"> </w:t>
      </w:r>
      <w:r w:rsidR="003376BA">
        <w:t>Ann</w:t>
      </w:r>
      <w:r w:rsidR="001075C1">
        <w:t>an jäst alkoholdryck</w:t>
      </w:r>
    </w:p>
    <w:p w14:paraId="25141295" w14:textId="47A5CDB2" w:rsidR="00AA41AF" w:rsidRDefault="00AA41AF" w:rsidP="00AA41AF">
      <w:pPr>
        <w:rPr>
          <w:b/>
          <w:bCs/>
          <w:i/>
          <w:iCs/>
        </w:rPr>
      </w:pPr>
    </w:p>
    <w:p w14:paraId="3004B3EA" w14:textId="5657C2CE" w:rsidR="00842CE6" w:rsidRPr="003376BA" w:rsidRDefault="00842CE6" w:rsidP="00842CE6"/>
    <w:p w14:paraId="5BB02085" w14:textId="0D670B0E" w:rsidR="008E4826" w:rsidRDefault="00CE7788" w:rsidP="003376BA">
      <w:pPr>
        <w:rPr>
          <w:b/>
          <w:bCs/>
        </w:rPr>
      </w:pPr>
      <w:r>
        <w:rPr>
          <w:b/>
          <w:bCs/>
        </w:rPr>
        <w:t>Om du tillverkar</w:t>
      </w:r>
      <w:r w:rsidR="00FE5990">
        <w:rPr>
          <w:b/>
          <w:bCs/>
        </w:rPr>
        <w:t xml:space="preserve"> jästa</w:t>
      </w:r>
      <w:r>
        <w:rPr>
          <w:b/>
          <w:bCs/>
        </w:rPr>
        <w:t xml:space="preserve"> </w:t>
      </w:r>
      <w:r w:rsidR="00FE5990">
        <w:rPr>
          <w:b/>
          <w:bCs/>
        </w:rPr>
        <w:t xml:space="preserve">alkoholdrycker under 10 % alkohol, jästa alkoholdrycker över 10% </w:t>
      </w:r>
      <w:r>
        <w:rPr>
          <w:b/>
          <w:bCs/>
        </w:rPr>
        <w:t>eller sprit skall den k</w:t>
      </w:r>
      <w:r w:rsidR="008E4826" w:rsidRPr="003376BA">
        <w:rPr>
          <w:b/>
          <w:bCs/>
        </w:rPr>
        <w:t>araktärsgivande delen av tillverkningen ske</w:t>
      </w:r>
      <w:r>
        <w:rPr>
          <w:b/>
          <w:bCs/>
        </w:rPr>
        <w:t xml:space="preserve"> </w:t>
      </w:r>
      <w:r w:rsidR="008E4826" w:rsidRPr="003376BA">
        <w:rPr>
          <w:b/>
          <w:bCs/>
        </w:rPr>
        <w:t>på gården.</w:t>
      </w:r>
      <w:r>
        <w:rPr>
          <w:b/>
          <w:bCs/>
        </w:rPr>
        <w:t xml:space="preserve"> Sker den karaktärsgivande delen av tillverkningen på gården?</w:t>
      </w:r>
    </w:p>
    <w:p w14:paraId="4DE3F4D7" w14:textId="3839BDC0" w:rsidR="00CE7788" w:rsidRPr="003376BA" w:rsidRDefault="00CE7788" w:rsidP="003376BA">
      <w:pPr>
        <w:rPr>
          <w:b/>
          <w:bCs/>
        </w:rPr>
      </w:pPr>
    </w:p>
    <w:p w14:paraId="4DBBB0D0" w14:textId="1FA56DBC" w:rsidR="003376BA" w:rsidRDefault="00CE7788" w:rsidP="00AA41AF">
      <w:r>
        <w:fldChar w:fldCharType="begin">
          <w:ffData>
            <w:name w:val="Check6"/>
            <w:enabled/>
            <w:calcOnExit w:val="0"/>
            <w:checkBox>
              <w:sizeAuto/>
              <w:default w:val="0"/>
            </w:checkBox>
          </w:ffData>
        </w:fldChar>
      </w:r>
      <w:bookmarkStart w:id="7" w:name="Check6"/>
      <w:r>
        <w:instrText xml:space="preserve"> FORMCHECKBOX </w:instrText>
      </w:r>
      <w:r>
        <w:fldChar w:fldCharType="separate"/>
      </w:r>
      <w:r>
        <w:fldChar w:fldCharType="end"/>
      </w:r>
      <w:bookmarkEnd w:id="7"/>
      <w:r>
        <w:t xml:space="preserve"> </w:t>
      </w:r>
      <w:r w:rsidR="003376BA">
        <w:t>Ja</w:t>
      </w:r>
      <w:r>
        <w:br/>
      </w:r>
    </w:p>
    <w:p w14:paraId="5FA2CE74" w14:textId="009911C5" w:rsidR="003376BA" w:rsidRDefault="00CE7788" w:rsidP="00AA41AF">
      <w:r>
        <w:fldChar w:fldCharType="begin">
          <w:ffData>
            <w:name w:val="Check7"/>
            <w:enabled/>
            <w:calcOnExit w:val="0"/>
            <w:checkBox>
              <w:sizeAuto/>
              <w:default w:val="0"/>
            </w:checkBox>
          </w:ffData>
        </w:fldChar>
      </w:r>
      <w:bookmarkStart w:id="8" w:name="Check7"/>
      <w:r>
        <w:instrText xml:space="preserve"> FORMCHECKBOX </w:instrText>
      </w:r>
      <w:r>
        <w:fldChar w:fldCharType="separate"/>
      </w:r>
      <w:r>
        <w:fldChar w:fldCharType="end"/>
      </w:r>
      <w:bookmarkEnd w:id="8"/>
      <w:r>
        <w:t xml:space="preserve"> </w:t>
      </w:r>
      <w:r w:rsidR="003376BA">
        <w:t>Nej</w:t>
      </w:r>
    </w:p>
    <w:p w14:paraId="34382E8C" w14:textId="54F46236" w:rsidR="00842CE6" w:rsidRDefault="00842CE6" w:rsidP="00AA41AF"/>
    <w:p w14:paraId="59BC90B3" w14:textId="45F5CB62" w:rsidR="00AA41AF" w:rsidRDefault="00AA41AF" w:rsidP="00CE7788">
      <w:r>
        <w:t>Kort beskrivning</w:t>
      </w:r>
      <w:r w:rsidR="00EF6E4A">
        <w:t xml:space="preserve"> av tillverkningen</w:t>
      </w:r>
      <w:r w:rsidR="00CE7788">
        <w:t xml:space="preserve">: </w:t>
      </w:r>
      <w:r w:rsidR="00CE7788">
        <w:fldChar w:fldCharType="begin">
          <w:ffData>
            <w:name w:val="Drop-down1"/>
            <w:enabled/>
            <w:calcOnExit w:val="0"/>
            <w:ddList/>
          </w:ffData>
        </w:fldChar>
      </w:r>
      <w:r w:rsidR="00CE7788">
        <w:instrText xml:space="preserve"> FORMDROPDOWN </w:instrText>
      </w:r>
      <w:r w:rsidR="00CE7788">
        <w:fldChar w:fldCharType="separate"/>
      </w:r>
      <w:r w:rsidR="00CE7788">
        <w:fldChar w:fldCharType="end"/>
      </w:r>
    </w:p>
    <w:p w14:paraId="6F9BCECD" w14:textId="77777777" w:rsidR="00842CE6" w:rsidRPr="00842CE6" w:rsidRDefault="00842CE6" w:rsidP="00CE7788"/>
    <w:p w14:paraId="5AF56858" w14:textId="2C30731B" w:rsidR="00CE7788" w:rsidRDefault="00CE7788" w:rsidP="00CE7788">
      <w:pPr>
        <w:rPr>
          <w:b/>
          <w:bCs/>
        </w:rPr>
      </w:pPr>
      <w:r>
        <w:rPr>
          <w:b/>
          <w:bCs/>
        </w:rPr>
        <w:t>Tillverkningen av vin sker uteslutande av råvara från egna odlingar:</w:t>
      </w:r>
    </w:p>
    <w:p w14:paraId="00B0D848" w14:textId="77777777" w:rsidR="00AA41AF" w:rsidRDefault="00AA41AF" w:rsidP="00AA41AF"/>
    <w:p w14:paraId="34ABC5D8" w14:textId="1BED7BBE" w:rsidR="00AA41AF" w:rsidRDefault="00AA41AF" w:rsidP="00AA41AF">
      <w:r>
        <w:fldChar w:fldCharType="begin">
          <w:ffData>
            <w:name w:val="Check6"/>
            <w:enabled/>
            <w:calcOnExit w:val="0"/>
            <w:checkBox>
              <w:sizeAuto/>
              <w:default w:val="0"/>
            </w:checkBox>
          </w:ffData>
        </w:fldChar>
      </w:r>
      <w:r>
        <w:instrText xml:space="preserve"> FORMCHECKBOX </w:instrText>
      </w:r>
      <w:r>
        <w:fldChar w:fldCharType="separate"/>
      </w:r>
      <w:r>
        <w:fldChar w:fldCharType="end"/>
      </w:r>
      <w:r>
        <w:t xml:space="preserve"> Ja</w:t>
      </w:r>
      <w:r>
        <w:br/>
      </w:r>
    </w:p>
    <w:p w14:paraId="3CD1C843" w14:textId="77777777" w:rsidR="00AA41AF" w:rsidRDefault="00AA41AF" w:rsidP="00AA41AF">
      <w:r>
        <w:fldChar w:fldCharType="begin">
          <w:ffData>
            <w:name w:val="Check7"/>
            <w:enabled/>
            <w:calcOnExit w:val="0"/>
            <w:checkBox>
              <w:sizeAuto/>
              <w:default w:val="0"/>
            </w:checkBox>
          </w:ffData>
        </w:fldChar>
      </w:r>
      <w:r>
        <w:instrText xml:space="preserve"> FORMCHECKBOX </w:instrText>
      </w:r>
      <w:r>
        <w:fldChar w:fldCharType="separate"/>
      </w:r>
      <w:r>
        <w:fldChar w:fldCharType="end"/>
      </w:r>
      <w:r>
        <w:t xml:space="preserve"> Nej</w:t>
      </w:r>
    </w:p>
    <w:p w14:paraId="56FC862F" w14:textId="77777777" w:rsidR="00AA41AF" w:rsidRDefault="00AA41AF" w:rsidP="00AA41AF">
      <w:pPr>
        <w:ind w:firstLine="720"/>
      </w:pPr>
    </w:p>
    <w:p w14:paraId="30B49CBB" w14:textId="77777777" w:rsidR="00AA41AF" w:rsidRDefault="00AA41AF" w:rsidP="00AA41AF">
      <w:r>
        <w:t xml:space="preserve">Kommentar: </w:t>
      </w:r>
      <w:r>
        <w:fldChar w:fldCharType="begin">
          <w:ffData>
            <w:name w:val="Drop-down1"/>
            <w:enabled/>
            <w:calcOnExit w:val="0"/>
            <w:ddList/>
          </w:ffData>
        </w:fldChar>
      </w:r>
      <w:r>
        <w:instrText xml:space="preserve"> FORMDROPDOWN </w:instrText>
      </w:r>
      <w:r>
        <w:fldChar w:fldCharType="separate"/>
      </w:r>
      <w:r>
        <w:fldChar w:fldCharType="end"/>
      </w:r>
    </w:p>
    <w:p w14:paraId="52274FEE" w14:textId="77777777" w:rsidR="00842CE6" w:rsidRDefault="00842CE6" w:rsidP="003376BA">
      <w:pPr>
        <w:rPr>
          <w:b/>
          <w:bCs/>
        </w:rPr>
      </w:pPr>
    </w:p>
    <w:p w14:paraId="76C897E4" w14:textId="77777777" w:rsidR="00260E69" w:rsidRDefault="00260E69" w:rsidP="003376BA">
      <w:pPr>
        <w:rPr>
          <w:b/>
          <w:bCs/>
        </w:rPr>
      </w:pPr>
    </w:p>
    <w:p w14:paraId="003B8AB2" w14:textId="0A7D5B0B" w:rsidR="00260E69" w:rsidRDefault="00260E69" w:rsidP="003376BA">
      <w:pPr>
        <w:rPr>
          <w:b/>
          <w:bCs/>
        </w:rPr>
      </w:pPr>
    </w:p>
    <w:p w14:paraId="6702B620" w14:textId="77777777" w:rsidR="00260E69" w:rsidRDefault="00260E69" w:rsidP="003376BA">
      <w:pPr>
        <w:rPr>
          <w:b/>
          <w:bCs/>
        </w:rPr>
      </w:pPr>
    </w:p>
    <w:p w14:paraId="3CDCE6DD" w14:textId="77777777" w:rsidR="00260E69" w:rsidRDefault="00260E69" w:rsidP="003376BA">
      <w:pPr>
        <w:rPr>
          <w:b/>
          <w:bCs/>
        </w:rPr>
      </w:pPr>
    </w:p>
    <w:p w14:paraId="43DC6D70" w14:textId="77777777" w:rsidR="00260E69" w:rsidRDefault="00260E69" w:rsidP="003376BA">
      <w:pPr>
        <w:rPr>
          <w:b/>
          <w:bCs/>
        </w:rPr>
      </w:pPr>
    </w:p>
    <w:p w14:paraId="347B3029" w14:textId="77777777" w:rsidR="00260E69" w:rsidRDefault="00260E69" w:rsidP="003376BA">
      <w:pPr>
        <w:rPr>
          <w:b/>
          <w:bCs/>
        </w:rPr>
      </w:pPr>
    </w:p>
    <w:p w14:paraId="37F7CA79" w14:textId="77777777" w:rsidR="00260E69" w:rsidRDefault="00260E69" w:rsidP="003376BA">
      <w:pPr>
        <w:rPr>
          <w:b/>
          <w:bCs/>
        </w:rPr>
      </w:pPr>
    </w:p>
    <w:p w14:paraId="2486C1FE" w14:textId="77777777" w:rsidR="00260E69" w:rsidRDefault="00260E69" w:rsidP="003376BA">
      <w:pPr>
        <w:rPr>
          <w:b/>
          <w:bCs/>
        </w:rPr>
      </w:pPr>
    </w:p>
    <w:p w14:paraId="32520F55" w14:textId="77777777" w:rsidR="00260E69" w:rsidRDefault="00260E69" w:rsidP="003376BA">
      <w:pPr>
        <w:rPr>
          <w:b/>
          <w:bCs/>
        </w:rPr>
      </w:pPr>
    </w:p>
    <w:p w14:paraId="066CBE36" w14:textId="77777777" w:rsidR="00260E69" w:rsidRDefault="00260E69" w:rsidP="003376BA">
      <w:pPr>
        <w:rPr>
          <w:b/>
          <w:bCs/>
        </w:rPr>
      </w:pPr>
    </w:p>
    <w:p w14:paraId="1E6A0BC1" w14:textId="77777777" w:rsidR="00260E69" w:rsidRDefault="00260E69" w:rsidP="003376BA">
      <w:pPr>
        <w:rPr>
          <w:b/>
          <w:bCs/>
        </w:rPr>
      </w:pPr>
    </w:p>
    <w:p w14:paraId="09154352" w14:textId="77777777" w:rsidR="00260E69" w:rsidRDefault="00260E69" w:rsidP="003376BA">
      <w:pPr>
        <w:rPr>
          <w:b/>
          <w:bCs/>
        </w:rPr>
      </w:pPr>
    </w:p>
    <w:p w14:paraId="7C03ADCD" w14:textId="77777777" w:rsidR="00260E69" w:rsidRDefault="00260E69" w:rsidP="003376BA">
      <w:pPr>
        <w:rPr>
          <w:b/>
          <w:bCs/>
        </w:rPr>
      </w:pPr>
    </w:p>
    <w:p w14:paraId="1D878788" w14:textId="77777777" w:rsidR="00260E69" w:rsidRDefault="00260E69" w:rsidP="003376BA">
      <w:pPr>
        <w:rPr>
          <w:b/>
          <w:bCs/>
        </w:rPr>
      </w:pPr>
    </w:p>
    <w:p w14:paraId="587E10F6" w14:textId="77777777" w:rsidR="00260E69" w:rsidRDefault="00260E69" w:rsidP="003376BA">
      <w:pPr>
        <w:rPr>
          <w:b/>
          <w:bCs/>
        </w:rPr>
      </w:pPr>
    </w:p>
    <w:p w14:paraId="5D26AABF" w14:textId="77777777" w:rsidR="00260E69" w:rsidRDefault="00260E69" w:rsidP="003376BA">
      <w:pPr>
        <w:rPr>
          <w:b/>
          <w:bCs/>
        </w:rPr>
      </w:pPr>
    </w:p>
    <w:p w14:paraId="2A667ECA" w14:textId="77777777" w:rsidR="00260E69" w:rsidRDefault="00260E69" w:rsidP="003376BA">
      <w:pPr>
        <w:rPr>
          <w:b/>
          <w:bCs/>
        </w:rPr>
      </w:pPr>
    </w:p>
    <w:p w14:paraId="55EA239F" w14:textId="77777777" w:rsidR="00260E69" w:rsidRDefault="00260E69" w:rsidP="003376BA">
      <w:pPr>
        <w:rPr>
          <w:b/>
          <w:bCs/>
        </w:rPr>
      </w:pPr>
    </w:p>
    <w:p w14:paraId="42E76625" w14:textId="391AD856" w:rsidR="00FE5990" w:rsidRDefault="003376BA" w:rsidP="003376BA">
      <w:pPr>
        <w:rPr>
          <w:b/>
          <w:bCs/>
        </w:rPr>
      </w:pPr>
      <w:r w:rsidRPr="003376BA">
        <w:rPr>
          <w:b/>
          <w:bCs/>
        </w:rPr>
        <w:t>Produktionsvolym</w:t>
      </w:r>
      <w:r w:rsidR="0021466E">
        <w:rPr>
          <w:b/>
          <w:bCs/>
        </w:rPr>
        <w:t xml:space="preserve"> </w:t>
      </w:r>
      <w:r w:rsidR="00842CE6">
        <w:rPr>
          <w:b/>
          <w:bCs/>
        </w:rPr>
        <w:t xml:space="preserve">år </w:t>
      </w:r>
      <w:r w:rsidR="00842CE6">
        <w:rPr>
          <w:b/>
          <w:bCs/>
        </w:rPr>
        <w:fldChar w:fldCharType="begin">
          <w:ffData>
            <w:name w:val="Text7"/>
            <w:enabled/>
            <w:calcOnExit w:val="0"/>
            <w:textInput/>
          </w:ffData>
        </w:fldChar>
      </w:r>
      <w:bookmarkStart w:id="9" w:name="Text7"/>
      <w:r w:rsidR="00842CE6">
        <w:rPr>
          <w:b/>
          <w:bCs/>
        </w:rPr>
        <w:instrText xml:space="preserve"> FORMTEXT </w:instrText>
      </w:r>
      <w:r w:rsidR="00842CE6">
        <w:rPr>
          <w:b/>
          <w:bCs/>
        </w:rPr>
      </w:r>
      <w:r w:rsidR="00842CE6">
        <w:rPr>
          <w:b/>
          <w:bCs/>
        </w:rPr>
        <w:fldChar w:fldCharType="separate"/>
      </w:r>
      <w:r w:rsidR="00842CE6">
        <w:rPr>
          <w:b/>
          <w:bCs/>
          <w:noProof/>
        </w:rPr>
        <w:t> </w:t>
      </w:r>
      <w:r w:rsidR="00842CE6">
        <w:rPr>
          <w:b/>
          <w:bCs/>
          <w:noProof/>
        </w:rPr>
        <w:t> </w:t>
      </w:r>
      <w:r w:rsidR="00842CE6">
        <w:rPr>
          <w:b/>
          <w:bCs/>
          <w:noProof/>
        </w:rPr>
        <w:t> </w:t>
      </w:r>
      <w:r w:rsidR="00842CE6">
        <w:rPr>
          <w:b/>
          <w:bCs/>
          <w:noProof/>
        </w:rPr>
        <w:t> </w:t>
      </w:r>
      <w:r w:rsidR="00842CE6">
        <w:rPr>
          <w:b/>
          <w:bCs/>
          <w:noProof/>
        </w:rPr>
        <w:t> </w:t>
      </w:r>
      <w:r w:rsidR="00842CE6">
        <w:rPr>
          <w:b/>
          <w:bCs/>
        </w:rPr>
        <w:fldChar w:fldCharType="end"/>
      </w:r>
      <w:bookmarkEnd w:id="9"/>
    </w:p>
    <w:p w14:paraId="1BA3953E" w14:textId="77777777" w:rsidR="00CE7788" w:rsidRDefault="00CE7788" w:rsidP="003376BA">
      <w:pPr>
        <w:rPr>
          <w:b/>
          <w:bCs/>
        </w:rPr>
      </w:pPr>
    </w:p>
    <w:p w14:paraId="62806517" w14:textId="6D37917A" w:rsidR="00CE7788" w:rsidRDefault="00CE7788" w:rsidP="003376BA">
      <w:r>
        <w:rPr>
          <w:b/>
          <w:bCs/>
        </w:rPr>
        <w:fldChar w:fldCharType="begin">
          <w:ffData>
            <w:name w:val="Check10"/>
            <w:enabled/>
            <w:calcOnExit w:val="0"/>
            <w:checkBox>
              <w:sizeAuto/>
              <w:default w:val="0"/>
            </w:checkBox>
          </w:ffData>
        </w:fldChar>
      </w:r>
      <w:bookmarkStart w:id="10" w:name="Check10"/>
      <w:r>
        <w:rPr>
          <w:b/>
          <w:bCs/>
        </w:rPr>
        <w:instrText xml:space="preserve"> FORMCHECKBOX </w:instrText>
      </w:r>
      <w:r>
        <w:rPr>
          <w:b/>
          <w:bCs/>
        </w:rPr>
      </w:r>
      <w:r>
        <w:rPr>
          <w:b/>
          <w:bCs/>
        </w:rPr>
        <w:fldChar w:fldCharType="separate"/>
      </w:r>
      <w:r>
        <w:rPr>
          <w:b/>
          <w:bCs/>
        </w:rPr>
        <w:fldChar w:fldCharType="end"/>
      </w:r>
      <w:bookmarkEnd w:id="10"/>
      <w:r>
        <w:rPr>
          <w:b/>
          <w:bCs/>
        </w:rPr>
        <w:t xml:space="preserve"> </w:t>
      </w:r>
      <w:r w:rsidR="003148D3">
        <w:t>Fermenterad dryck över 10%</w:t>
      </w:r>
    </w:p>
    <w:p w14:paraId="2BF123B5" w14:textId="77777777" w:rsidR="00CE7788" w:rsidRDefault="00CE7788" w:rsidP="00CE7788">
      <w:r>
        <w:t xml:space="preserve">Total volym tillverkad per år i liter </w:t>
      </w:r>
      <w:r>
        <w:fldChar w:fldCharType="begin">
          <w:ffData>
            <w:name w:val="Drop-down2"/>
            <w:enabled/>
            <w:calcOnExit w:val="0"/>
            <w:ddList/>
          </w:ffData>
        </w:fldChar>
      </w:r>
      <w:r>
        <w:instrText xml:space="preserve"> FORMDROPDOWN </w:instrText>
      </w:r>
      <w:r>
        <w:fldChar w:fldCharType="separate"/>
      </w:r>
      <w:r>
        <w:fldChar w:fldCharType="end"/>
      </w:r>
    </w:p>
    <w:p w14:paraId="7AC918F4" w14:textId="77777777" w:rsidR="00CE7788" w:rsidRDefault="00CE7788" w:rsidP="003376BA">
      <w:pPr>
        <w:rPr>
          <w:b/>
          <w:bCs/>
        </w:rPr>
      </w:pPr>
    </w:p>
    <w:p w14:paraId="075B1BFA" w14:textId="4D7339E0" w:rsidR="00CE7788" w:rsidRDefault="00CE7788" w:rsidP="00CE7788">
      <w:r>
        <w:fldChar w:fldCharType="begin">
          <w:ffData>
            <w:name w:val="Check8"/>
            <w:enabled/>
            <w:calcOnExit w:val="0"/>
            <w:checkBox>
              <w:sizeAuto/>
              <w:default w:val="0"/>
            </w:checkBox>
          </w:ffData>
        </w:fldChar>
      </w:r>
      <w:bookmarkStart w:id="11" w:name="Check8"/>
      <w:r>
        <w:instrText xml:space="preserve"> FORMCHECKBOX </w:instrText>
      </w:r>
      <w:r>
        <w:fldChar w:fldCharType="separate"/>
      </w:r>
      <w:r>
        <w:fldChar w:fldCharType="end"/>
      </w:r>
      <w:bookmarkEnd w:id="11"/>
      <w:r>
        <w:t xml:space="preserve"> </w:t>
      </w:r>
      <w:r w:rsidR="003148D3">
        <w:t>Fermenterad dryck under 10%</w:t>
      </w:r>
    </w:p>
    <w:p w14:paraId="74285409" w14:textId="77777777" w:rsidR="00CE7788" w:rsidRDefault="00CE7788" w:rsidP="00CE7788">
      <w:r>
        <w:t xml:space="preserve">Total volym tillverkad per år i liter </w:t>
      </w:r>
      <w:r>
        <w:fldChar w:fldCharType="begin">
          <w:ffData>
            <w:name w:val="Drop-down2"/>
            <w:enabled/>
            <w:calcOnExit w:val="0"/>
            <w:ddList/>
          </w:ffData>
        </w:fldChar>
      </w:r>
      <w:r>
        <w:instrText xml:space="preserve"> FORMDROPDOWN </w:instrText>
      </w:r>
      <w:r>
        <w:fldChar w:fldCharType="separate"/>
      </w:r>
      <w:r>
        <w:fldChar w:fldCharType="end"/>
      </w:r>
    </w:p>
    <w:p w14:paraId="4B32E5FF" w14:textId="77777777" w:rsidR="00FE5990" w:rsidRDefault="00FE5990" w:rsidP="00CE7788"/>
    <w:p w14:paraId="654BA022" w14:textId="74B23603" w:rsidR="00FE5990" w:rsidRDefault="00FE5990" w:rsidP="00FE5990">
      <w:r>
        <w:fldChar w:fldCharType="begin">
          <w:ffData>
            <w:name w:val="Check9"/>
            <w:enabled/>
            <w:calcOnExit w:val="0"/>
            <w:checkBox>
              <w:sizeAuto/>
              <w:default w:val="0"/>
            </w:checkBox>
          </w:ffData>
        </w:fldChar>
      </w:r>
      <w:r>
        <w:instrText xml:space="preserve"> FORMCHECKBOX </w:instrText>
      </w:r>
      <w:r>
        <w:fldChar w:fldCharType="separate"/>
      </w:r>
      <w:r>
        <w:fldChar w:fldCharType="end"/>
      </w:r>
      <w:r>
        <w:t xml:space="preserve"> Vin</w:t>
      </w:r>
    </w:p>
    <w:p w14:paraId="214B2380" w14:textId="77777777" w:rsidR="00FE5990" w:rsidRDefault="00FE5990" w:rsidP="00FE5990">
      <w:r>
        <w:t xml:space="preserve">Total volym tillverkad per år i liter </w:t>
      </w:r>
      <w:r>
        <w:fldChar w:fldCharType="begin">
          <w:ffData>
            <w:name w:val="Drop-down2"/>
            <w:enabled/>
            <w:calcOnExit w:val="0"/>
            <w:ddList/>
          </w:ffData>
        </w:fldChar>
      </w:r>
      <w:r>
        <w:instrText xml:space="preserve"> FORMDROPDOWN </w:instrText>
      </w:r>
      <w:r>
        <w:fldChar w:fldCharType="separate"/>
      </w:r>
      <w:r>
        <w:fldChar w:fldCharType="end"/>
      </w:r>
    </w:p>
    <w:p w14:paraId="71F343FE" w14:textId="3C6C56E7" w:rsidR="00CE7788" w:rsidRDefault="00CE7788" w:rsidP="00CE7788">
      <w:r>
        <w:br/>
      </w:r>
      <w:r>
        <w:fldChar w:fldCharType="begin">
          <w:ffData>
            <w:name w:val="Check9"/>
            <w:enabled/>
            <w:calcOnExit w:val="0"/>
            <w:checkBox>
              <w:sizeAuto/>
              <w:default w:val="0"/>
            </w:checkBox>
          </w:ffData>
        </w:fldChar>
      </w:r>
      <w:bookmarkStart w:id="12" w:name="Check9"/>
      <w:r>
        <w:instrText xml:space="preserve"> FORMCHECKBOX </w:instrText>
      </w:r>
      <w:r>
        <w:fldChar w:fldCharType="separate"/>
      </w:r>
      <w:r>
        <w:fldChar w:fldCharType="end"/>
      </w:r>
      <w:bookmarkEnd w:id="12"/>
      <w:r>
        <w:t xml:space="preserve"> Destillat/Sprit</w:t>
      </w:r>
    </w:p>
    <w:p w14:paraId="43444C51" w14:textId="6F7E989B" w:rsidR="00FE5990" w:rsidRDefault="00CE7788" w:rsidP="00FE5990">
      <w:r>
        <w:t xml:space="preserve">Total volym tillverkad per år i liter </w:t>
      </w:r>
      <w:r>
        <w:fldChar w:fldCharType="begin">
          <w:ffData>
            <w:name w:val="Drop-down2"/>
            <w:enabled/>
            <w:calcOnExit w:val="0"/>
            <w:ddList/>
          </w:ffData>
        </w:fldChar>
      </w:r>
      <w:r>
        <w:instrText xml:space="preserve"> FORMDROPDOWN </w:instrText>
      </w:r>
      <w:r>
        <w:fldChar w:fldCharType="separate"/>
      </w:r>
      <w:r>
        <w:fldChar w:fldCharType="end"/>
      </w:r>
    </w:p>
    <w:p w14:paraId="61E024C9" w14:textId="77777777" w:rsidR="00EF6E4A" w:rsidRDefault="00EF6E4A" w:rsidP="00FE5990"/>
    <w:p w14:paraId="0BE1FD46" w14:textId="08CD0B76" w:rsidR="00EF6E4A" w:rsidRPr="00EF6E4A" w:rsidRDefault="00EF6E4A" w:rsidP="00FE5990">
      <w:pPr>
        <w:rPr>
          <w:b/>
          <w:bCs/>
        </w:rPr>
      </w:pPr>
      <w:r w:rsidRPr="00EF6E4A">
        <w:rPr>
          <w:b/>
          <w:bCs/>
        </w:rPr>
        <w:t>Vilka rutiner har ni för att följa upp produktionsvolymen av olika dryckesslag?</w:t>
      </w:r>
    </w:p>
    <w:p w14:paraId="793C0293" w14:textId="77777777" w:rsidR="00EF6E4A" w:rsidRPr="00DE6B33" w:rsidRDefault="00EF6E4A" w:rsidP="00EF6E4A">
      <w:pPr>
        <w:rPr>
          <w:b/>
          <w:bCs/>
        </w:rPr>
      </w:pPr>
      <w:r>
        <w:rPr>
          <w:b/>
          <w:bCs/>
        </w:rPr>
        <w:fldChar w:fldCharType="begin">
          <w:ffData>
            <w:name w:val="Text10"/>
            <w:enabled/>
            <w:calcOnExit w:val="0"/>
            <w:textInput/>
          </w:ffData>
        </w:fldChar>
      </w:r>
      <w:r>
        <w:rPr>
          <w:b/>
          <w:bCs/>
        </w:rPr>
        <w:instrText xml:space="preserve"> FORMTEXT </w:instrText>
      </w:r>
      <w:r>
        <w:rPr>
          <w:b/>
          <w:bCs/>
        </w:rPr>
      </w:r>
      <w:r>
        <w:rPr>
          <w:b/>
          <w:bCs/>
        </w:rPr>
        <w:fldChar w:fldCharType="separate"/>
      </w:r>
      <w:r>
        <w:rPr>
          <w:b/>
          <w:bCs/>
          <w:noProof/>
        </w:rPr>
        <w:t> </w:t>
      </w:r>
      <w:r>
        <w:rPr>
          <w:b/>
          <w:bCs/>
          <w:noProof/>
        </w:rPr>
        <w:t> </w:t>
      </w:r>
      <w:r>
        <w:rPr>
          <w:b/>
          <w:bCs/>
          <w:noProof/>
        </w:rPr>
        <w:t> </w:t>
      </w:r>
      <w:r>
        <w:rPr>
          <w:b/>
          <w:bCs/>
          <w:noProof/>
        </w:rPr>
        <w:t> </w:t>
      </w:r>
      <w:r>
        <w:rPr>
          <w:b/>
          <w:bCs/>
          <w:noProof/>
        </w:rPr>
        <w:t> </w:t>
      </w:r>
      <w:r>
        <w:rPr>
          <w:b/>
          <w:bCs/>
        </w:rPr>
        <w:fldChar w:fldCharType="end"/>
      </w:r>
    </w:p>
    <w:p w14:paraId="36B091EE" w14:textId="77777777" w:rsidR="00DE6B33" w:rsidRDefault="00DE6B33" w:rsidP="00FE5990"/>
    <w:p w14:paraId="297AEE98" w14:textId="44EE8850" w:rsidR="00DE6B33" w:rsidRDefault="00DE6B33" w:rsidP="00FE5990">
      <w:pPr>
        <w:rPr>
          <w:b/>
          <w:bCs/>
        </w:rPr>
      </w:pPr>
      <w:r w:rsidRPr="00DE6B33">
        <w:rPr>
          <w:b/>
          <w:bCs/>
        </w:rPr>
        <w:t>Beskriv på vilket sätt ni som tillverkare uppfyller kraven på o</w:t>
      </w:r>
      <w:r w:rsidR="00EF6E4A">
        <w:rPr>
          <w:b/>
          <w:bCs/>
        </w:rPr>
        <w:t>b</w:t>
      </w:r>
      <w:r w:rsidRPr="00DE6B33">
        <w:rPr>
          <w:b/>
          <w:bCs/>
        </w:rPr>
        <w:t>eroende i 1 kap. 13 § alkohollagen (2010:1622):</w:t>
      </w:r>
    </w:p>
    <w:p w14:paraId="3DA21950" w14:textId="26730EF3" w:rsidR="00C74AEE" w:rsidRPr="00DE6B33" w:rsidRDefault="00C74AEE" w:rsidP="00FE5990">
      <w:pPr>
        <w:rPr>
          <w:b/>
          <w:bCs/>
        </w:rPr>
      </w:pPr>
      <w:r>
        <w:rPr>
          <w:b/>
          <w:bCs/>
        </w:rPr>
        <w:fldChar w:fldCharType="begin">
          <w:ffData>
            <w:name w:val="Text10"/>
            <w:enabled/>
            <w:calcOnExit w:val="0"/>
            <w:textInput/>
          </w:ffData>
        </w:fldChar>
      </w:r>
      <w:bookmarkStart w:id="13" w:name="Text10"/>
      <w:r>
        <w:rPr>
          <w:b/>
          <w:bCs/>
        </w:rPr>
        <w:instrText xml:space="preserve"> FORMTEXT </w:instrText>
      </w:r>
      <w:r>
        <w:rPr>
          <w:b/>
          <w:bCs/>
        </w:rPr>
      </w:r>
      <w:r>
        <w:rPr>
          <w:b/>
          <w:bCs/>
        </w:rPr>
        <w:fldChar w:fldCharType="separate"/>
      </w:r>
      <w:r>
        <w:rPr>
          <w:b/>
          <w:bCs/>
          <w:noProof/>
        </w:rPr>
        <w:t> </w:t>
      </w:r>
      <w:r>
        <w:rPr>
          <w:b/>
          <w:bCs/>
          <w:noProof/>
        </w:rPr>
        <w:t> </w:t>
      </w:r>
      <w:r>
        <w:rPr>
          <w:b/>
          <w:bCs/>
          <w:noProof/>
        </w:rPr>
        <w:t> </w:t>
      </w:r>
      <w:r>
        <w:rPr>
          <w:b/>
          <w:bCs/>
          <w:noProof/>
        </w:rPr>
        <w:t> </w:t>
      </w:r>
      <w:r>
        <w:rPr>
          <w:b/>
          <w:bCs/>
          <w:noProof/>
        </w:rPr>
        <w:t> </w:t>
      </w:r>
      <w:r>
        <w:rPr>
          <w:b/>
          <w:bCs/>
        </w:rPr>
        <w:fldChar w:fldCharType="end"/>
      </w:r>
      <w:bookmarkEnd w:id="13"/>
    </w:p>
    <w:p w14:paraId="4B9A4855" w14:textId="4F545598" w:rsidR="00FE5990" w:rsidRDefault="00FE5990" w:rsidP="00FE5990"/>
    <w:p w14:paraId="59C3E593" w14:textId="1E1CA5C5" w:rsidR="00EF6E4A" w:rsidRDefault="00EF6E4A">
      <w:r>
        <w:br w:type="page"/>
      </w:r>
    </w:p>
    <w:p w14:paraId="4C104624" w14:textId="77777777" w:rsidR="00DE6B33" w:rsidRDefault="00DE6B33" w:rsidP="00FE5990"/>
    <w:p w14:paraId="520C5B9C" w14:textId="461ED9EB" w:rsidR="00AA41AF" w:rsidRPr="00AA41AF" w:rsidRDefault="00DC2F56" w:rsidP="00FE5990">
      <w:pPr>
        <w:pStyle w:val="Heading2"/>
        <w:spacing w:before="0"/>
      </w:pPr>
      <w:r>
        <w:rPr>
          <w:noProof/>
        </w:rPr>
        <mc:AlternateContent>
          <mc:Choice Requires="wps">
            <w:drawing>
              <wp:anchor distT="0" distB="0" distL="114300" distR="114300" simplePos="0" relativeHeight="251674624" behindDoc="0" locked="0" layoutInCell="1" allowOverlap="1" wp14:anchorId="0FAADFD6" wp14:editId="609819AC">
                <wp:simplePos x="0" y="0"/>
                <wp:positionH relativeFrom="column">
                  <wp:posOffset>-22034</wp:posOffset>
                </wp:positionH>
                <wp:positionV relativeFrom="paragraph">
                  <wp:posOffset>323399</wp:posOffset>
                </wp:positionV>
                <wp:extent cx="5466715" cy="2908453"/>
                <wp:effectExtent l="0" t="0" r="6985" b="12700"/>
                <wp:wrapNone/>
                <wp:docPr id="311653714" name="Text Box 2"/>
                <wp:cNvGraphicFramePr/>
                <a:graphic xmlns:a="http://schemas.openxmlformats.org/drawingml/2006/main">
                  <a:graphicData uri="http://schemas.microsoft.com/office/word/2010/wordprocessingShape">
                    <wps:wsp>
                      <wps:cNvSpPr txBox="1"/>
                      <wps:spPr>
                        <a:xfrm>
                          <a:off x="0" y="0"/>
                          <a:ext cx="5466715" cy="2908453"/>
                        </a:xfrm>
                        <a:prstGeom prst="rect">
                          <a:avLst/>
                        </a:prstGeom>
                        <a:solidFill>
                          <a:schemeClr val="tx2">
                            <a:lumMod val="10000"/>
                            <a:lumOff val="90000"/>
                          </a:schemeClr>
                        </a:solidFill>
                        <a:ln w="6350">
                          <a:solidFill>
                            <a:prstClr val="black"/>
                          </a:solidFill>
                        </a:ln>
                      </wps:spPr>
                      <wps:txbx>
                        <w:txbxContent>
                          <w:p w14:paraId="25F19814" w14:textId="77777777" w:rsidR="00FE5990" w:rsidRPr="00AA41AF" w:rsidRDefault="00FE5990" w:rsidP="00FE5990">
                            <w:pPr>
                              <w:rPr>
                                <w:i/>
                                <w:iCs/>
                              </w:rPr>
                            </w:pPr>
                            <w:r w:rsidRPr="00AA41AF">
                              <w:rPr>
                                <w:i/>
                                <w:iCs/>
                              </w:rPr>
                              <w:t>4 § Gårdsförsäljning får endast ske till konsumenter som deltar i ett besöksarrangemang som har anordnats av tillståndshavaren och som har anknytning till den aktuella alkoholdrycken. Besöksarrangemanget ska genomföras i nära anslutning till försäljningsstället.</w:t>
                            </w:r>
                          </w:p>
                          <w:p w14:paraId="4063FBAD" w14:textId="53932A82" w:rsidR="00FE5990" w:rsidRPr="00AA41AF" w:rsidRDefault="00FE5990" w:rsidP="00FE5990">
                            <w:pPr>
                              <w:rPr>
                                <w:i/>
                                <w:iCs/>
                              </w:rPr>
                            </w:pPr>
                            <w:r w:rsidRPr="00AA41AF">
                              <w:rPr>
                                <w:i/>
                                <w:iCs/>
                              </w:rPr>
                              <w:t xml:space="preserve">Besöksarrangemanget ska ha ett kunskapshöjande inslag </w:t>
                            </w:r>
                            <w:r w:rsidR="00DE6B33">
                              <w:rPr>
                                <w:i/>
                                <w:iCs/>
                              </w:rPr>
                              <w:t xml:space="preserve">om minst 30 </w:t>
                            </w:r>
                            <w:r w:rsidR="00CB743E">
                              <w:rPr>
                                <w:i/>
                                <w:iCs/>
                              </w:rPr>
                              <w:t xml:space="preserve">minuter </w:t>
                            </w:r>
                            <w:r w:rsidR="00CB743E" w:rsidRPr="00AA41AF">
                              <w:rPr>
                                <w:i/>
                                <w:iCs/>
                              </w:rPr>
                              <w:t>samt</w:t>
                            </w:r>
                            <w:r w:rsidRPr="00AA41AF">
                              <w:rPr>
                                <w:i/>
                                <w:iCs/>
                              </w:rPr>
                              <w:t xml:space="preserve"> erbjudas till konsumenter mot betalning.</w:t>
                            </w:r>
                          </w:p>
                          <w:p w14:paraId="56BAEF77" w14:textId="77777777" w:rsidR="00FE5990" w:rsidRPr="00AA41AF" w:rsidRDefault="00FE5990" w:rsidP="00FE5990">
                            <w:pPr>
                              <w:rPr>
                                <w:i/>
                                <w:iCs/>
                              </w:rPr>
                            </w:pPr>
                          </w:p>
                          <w:p w14:paraId="15094368" w14:textId="77777777" w:rsidR="00DC2F56" w:rsidRDefault="00FE5990" w:rsidP="00FE5990">
                            <w:r w:rsidRPr="00AA41AF">
                              <w:rPr>
                                <w:i/>
                                <w:iCs/>
                              </w:rPr>
                              <w:t>5 § Vid gårdsförsäljning får försäljning av de egentillverkade alkoholdryckerna till varje enskild konsument vid samma besökstillfälle inte överstiga 0,7 liter spritdrycker, tre liter vin, tre liter starköl och tre liter andra jästa alkoholdrycker. Avlämnande av dryckerna ska ske vid försäljningen.</w:t>
                            </w:r>
                            <w:r w:rsidR="00DC2F56" w:rsidRPr="00DC2F56">
                              <w:t xml:space="preserve"> </w:t>
                            </w:r>
                          </w:p>
                          <w:p w14:paraId="7EEFD5A5" w14:textId="77777777" w:rsidR="00DC2F56" w:rsidRDefault="00DC2F56" w:rsidP="00FE5990"/>
                          <w:p w14:paraId="5C819D58" w14:textId="72F3FBA1" w:rsidR="00FE5990" w:rsidRPr="00AA41AF" w:rsidRDefault="00DC2F56" w:rsidP="00FE5990">
                            <w:pPr>
                              <w:rPr>
                                <w:i/>
                                <w:iCs/>
                              </w:rPr>
                            </w:pPr>
                            <w:r w:rsidRPr="00DC2F56">
                              <w:rPr>
                                <w:i/>
                                <w:iCs/>
                              </w:rPr>
                              <w:t>6 § Tillståndshavaren ansvarar för att det under inledningen av be-söksarrangemanget muntligen uppges att alkohol kan medföra skade-verkningar.</w:t>
                            </w:r>
                          </w:p>
                          <w:p w14:paraId="737E0F22" w14:textId="77777777" w:rsidR="00FE5990" w:rsidRDefault="00FE5990" w:rsidP="00FE59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AADFD6" id="Text Box 2" o:spid="_x0000_s1029" type="#_x0000_t202" style="position:absolute;margin-left:-1.75pt;margin-top:25.45pt;width:430.45pt;height:229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" fillcolor="#dceaf7 [351]" strokeweight=".5pt">
                <v:textbox>
                  <w:txbxContent>
                    <w:p w14:paraId="25F19814" w14:textId="77777777" w:rsidR="00FE5990" w:rsidRPr="00AA41AF" w:rsidRDefault="00FE5990" w:rsidP="00FE5990">
                      <w:pPr>
                        <w:rPr>
                          <w:i/>
                          <w:iCs/>
                        </w:rPr>
                      </w:pPr>
                      <w:r w:rsidRPr="00AA41AF">
                        <w:rPr>
                          <w:i/>
                          <w:iCs/>
                        </w:rPr>
                        <w:t>4 § Gårdsförsäljning får endast ske till konsumenter som deltar i ett besöksarrangemang som har anordnats av tillståndshavaren och som har anknytning till den aktuella alkoholdrycken. Besöksarrangemanget ska genomföras i nära anslutning till försäljningsstället.</w:t>
                      </w:r>
                    </w:p>
                    <w:p w14:paraId="4063FBAD" w14:textId="53932A82" w:rsidR="00FE5990" w:rsidRPr="00AA41AF" w:rsidRDefault="00FE5990" w:rsidP="00FE5990">
                      <w:pPr>
                        <w:rPr>
                          <w:i/>
                          <w:iCs/>
                        </w:rPr>
                      </w:pPr>
                      <w:r w:rsidRPr="00AA41AF">
                        <w:rPr>
                          <w:i/>
                          <w:iCs/>
                        </w:rPr>
                        <w:t xml:space="preserve">Besöksarrangemanget ska ha ett kunskapshöjande inslag </w:t>
                      </w:r>
                      <w:r w:rsidR="00DE6B33">
                        <w:rPr>
                          <w:i/>
                          <w:iCs/>
                        </w:rPr>
                        <w:t xml:space="preserve">om minst 30 </w:t>
                      </w:r>
                      <w:r w:rsidR="00CB743E">
                        <w:rPr>
                          <w:i/>
                          <w:iCs/>
                        </w:rPr>
                        <w:t xml:space="preserve">minuter </w:t>
                      </w:r>
                      <w:r w:rsidR="00CB743E" w:rsidRPr="00AA41AF">
                        <w:rPr>
                          <w:i/>
                          <w:iCs/>
                        </w:rPr>
                        <w:t>samt</w:t>
                      </w:r>
                      <w:r w:rsidRPr="00AA41AF">
                        <w:rPr>
                          <w:i/>
                          <w:iCs/>
                        </w:rPr>
                        <w:t xml:space="preserve"> erbjudas till konsumenter mot betalning.</w:t>
                      </w:r>
                    </w:p>
                    <w:p w14:paraId="56BAEF77" w14:textId="77777777" w:rsidR="00FE5990" w:rsidRPr="00AA41AF" w:rsidRDefault="00FE5990" w:rsidP="00FE5990">
                      <w:pPr>
                        <w:rPr>
                          <w:i/>
                          <w:iCs/>
                        </w:rPr>
                      </w:pPr>
                    </w:p>
                    <w:p w14:paraId="15094368" w14:textId="77777777" w:rsidR="00DC2F56" w:rsidRDefault="00FE5990" w:rsidP="00FE5990">
                      <w:r w:rsidRPr="00AA41AF">
                        <w:rPr>
                          <w:i/>
                          <w:iCs/>
                        </w:rPr>
                        <w:t>5 § Vid gårdsförsäljning får försäljning av de egentillverkade alkoholdryckerna till varje enskild konsument vid samma besökstillfälle inte överstiga 0,7 liter spritdrycker, tre liter vin, tre liter starköl och tre liter andra jästa alkoholdrycker. Avlämnande av dryckerna ska ske vid försäljningen.</w:t>
                      </w:r>
                      <w:r w:rsidR="00DC2F56" w:rsidRPr="00DC2F56">
                        <w:t xml:space="preserve"> </w:t>
                      </w:r>
                    </w:p>
                    <w:p w14:paraId="7EEFD5A5" w14:textId="77777777" w:rsidR="00DC2F56" w:rsidRDefault="00DC2F56" w:rsidP="00FE5990"/>
                    <w:p w14:paraId="5C819D58" w14:textId="72F3FBA1" w:rsidR="00FE5990" w:rsidRPr="00AA41AF" w:rsidRDefault="00DC2F56" w:rsidP="00FE5990">
                      <w:pPr>
                        <w:rPr>
                          <w:i/>
                          <w:iCs/>
                        </w:rPr>
                      </w:pPr>
                      <w:r w:rsidRPr="00DC2F56">
                        <w:rPr>
                          <w:i/>
                          <w:iCs/>
                        </w:rPr>
                        <w:t>6 § Tillståndshavaren ansvarar för att det under inledningen av be-söksarrangemanget muntligen uppges att alkohol kan medföra skade-verkningar.</w:t>
                      </w:r>
                    </w:p>
                    <w:p w14:paraId="737E0F22" w14:textId="77777777" w:rsidR="00FE5990" w:rsidRDefault="00FE5990" w:rsidP="00FE5990"/>
                  </w:txbxContent>
                </v:textbox>
              </v:shape>
            </w:pict>
          </mc:Fallback>
        </mc:AlternateContent>
      </w:r>
      <w:r w:rsidR="00CD4E98" w:rsidRPr="00CD4E98">
        <w:t>Försäljning</w:t>
      </w:r>
      <w:r w:rsidR="00CB743E">
        <w:t xml:space="preserve"> och besöksarrangemang</w:t>
      </w:r>
    </w:p>
    <w:p w14:paraId="1AE95C80" w14:textId="44A9EE11" w:rsidR="00AA41AF" w:rsidRDefault="00AA41AF" w:rsidP="00CD4E98">
      <w:pPr>
        <w:rPr>
          <w:b/>
          <w:bCs/>
        </w:rPr>
      </w:pPr>
    </w:p>
    <w:p w14:paraId="22757843" w14:textId="18EA1354" w:rsidR="00AA41AF" w:rsidRDefault="00AA41AF" w:rsidP="00CD4E98">
      <w:pPr>
        <w:rPr>
          <w:b/>
          <w:bCs/>
        </w:rPr>
      </w:pPr>
    </w:p>
    <w:p w14:paraId="267D547E" w14:textId="77777777" w:rsidR="00AA41AF" w:rsidRDefault="00AA41AF" w:rsidP="00CD4E98">
      <w:pPr>
        <w:rPr>
          <w:b/>
          <w:bCs/>
        </w:rPr>
      </w:pPr>
    </w:p>
    <w:p w14:paraId="1140BC1D" w14:textId="77777777" w:rsidR="00AA41AF" w:rsidRDefault="00AA41AF" w:rsidP="00CD4E98">
      <w:pPr>
        <w:rPr>
          <w:b/>
          <w:bCs/>
        </w:rPr>
      </w:pPr>
    </w:p>
    <w:p w14:paraId="156F1CB1" w14:textId="77777777" w:rsidR="00AA41AF" w:rsidRDefault="00AA41AF" w:rsidP="00CD4E98">
      <w:pPr>
        <w:rPr>
          <w:b/>
          <w:bCs/>
        </w:rPr>
      </w:pPr>
    </w:p>
    <w:p w14:paraId="0CC8FDF3" w14:textId="77777777" w:rsidR="00AA41AF" w:rsidRDefault="00AA41AF" w:rsidP="00CD4E98">
      <w:pPr>
        <w:rPr>
          <w:b/>
          <w:bCs/>
        </w:rPr>
      </w:pPr>
    </w:p>
    <w:p w14:paraId="75237494" w14:textId="77777777" w:rsidR="00AA41AF" w:rsidRDefault="00AA41AF" w:rsidP="00CD4E98">
      <w:pPr>
        <w:rPr>
          <w:b/>
          <w:bCs/>
        </w:rPr>
      </w:pPr>
    </w:p>
    <w:p w14:paraId="5D10D7A8" w14:textId="77777777" w:rsidR="00AA41AF" w:rsidRDefault="00AA41AF" w:rsidP="00CD4E98">
      <w:pPr>
        <w:rPr>
          <w:b/>
          <w:bCs/>
        </w:rPr>
      </w:pPr>
    </w:p>
    <w:p w14:paraId="072C75CF" w14:textId="77777777" w:rsidR="00AA41AF" w:rsidRDefault="00AA41AF" w:rsidP="00CD4E98">
      <w:pPr>
        <w:rPr>
          <w:b/>
          <w:bCs/>
        </w:rPr>
      </w:pPr>
    </w:p>
    <w:p w14:paraId="1F1D55B9" w14:textId="77777777" w:rsidR="00AA41AF" w:rsidRDefault="00AA41AF" w:rsidP="00CD4E98">
      <w:pPr>
        <w:rPr>
          <w:b/>
          <w:bCs/>
        </w:rPr>
      </w:pPr>
    </w:p>
    <w:p w14:paraId="5FEF38F5" w14:textId="77777777" w:rsidR="00AA41AF" w:rsidRDefault="00AA41AF" w:rsidP="00CD4E98">
      <w:pPr>
        <w:rPr>
          <w:b/>
          <w:bCs/>
        </w:rPr>
      </w:pPr>
    </w:p>
    <w:p w14:paraId="303714C3" w14:textId="77777777" w:rsidR="00842CE6" w:rsidRDefault="00842CE6" w:rsidP="00CD4E98">
      <w:pPr>
        <w:rPr>
          <w:b/>
          <w:bCs/>
        </w:rPr>
      </w:pPr>
    </w:p>
    <w:p w14:paraId="25808C87" w14:textId="77777777" w:rsidR="00842CE6" w:rsidRDefault="00842CE6" w:rsidP="00CD4E98">
      <w:pPr>
        <w:rPr>
          <w:b/>
          <w:bCs/>
        </w:rPr>
      </w:pPr>
    </w:p>
    <w:p w14:paraId="2A07FBB6" w14:textId="77777777" w:rsidR="00842CE6" w:rsidRDefault="00842CE6" w:rsidP="00CD4E98">
      <w:pPr>
        <w:rPr>
          <w:b/>
          <w:bCs/>
        </w:rPr>
      </w:pPr>
    </w:p>
    <w:p w14:paraId="5DDC680F" w14:textId="77777777" w:rsidR="00DC2F56" w:rsidRDefault="00DC2F56" w:rsidP="00CD4E98">
      <w:pPr>
        <w:rPr>
          <w:b/>
          <w:bCs/>
        </w:rPr>
      </w:pPr>
    </w:p>
    <w:p w14:paraId="3189D543" w14:textId="77777777" w:rsidR="00DC2F56" w:rsidRDefault="00DC2F56" w:rsidP="00CD4E98">
      <w:pPr>
        <w:rPr>
          <w:b/>
          <w:bCs/>
        </w:rPr>
      </w:pPr>
    </w:p>
    <w:p w14:paraId="6790EB98" w14:textId="77777777" w:rsidR="00DC2F56" w:rsidRDefault="00DC2F56" w:rsidP="00CD4E98">
      <w:pPr>
        <w:rPr>
          <w:b/>
          <w:bCs/>
        </w:rPr>
      </w:pPr>
    </w:p>
    <w:p w14:paraId="69F5DB9A" w14:textId="0FC73034" w:rsidR="00842CE6" w:rsidRPr="00842CE6" w:rsidRDefault="00CD4E98" w:rsidP="00CD4E98">
      <w:pPr>
        <w:rPr>
          <w:b/>
          <w:bCs/>
        </w:rPr>
      </w:pPr>
      <w:r w:rsidRPr="00CE7788">
        <w:rPr>
          <w:b/>
          <w:bCs/>
        </w:rPr>
        <w:t>Vilka rutiner finns för att säkerställa att de personer som köper alkoholhaltiga drycker genomgått en kunskapshöjande aktivitet?</w:t>
      </w:r>
      <w:r w:rsidR="00CE7788" w:rsidRPr="00CE7788">
        <w:rPr>
          <w:b/>
          <w:bCs/>
        </w:rPr>
        <w:t xml:space="preserve"> </w:t>
      </w:r>
    </w:p>
    <w:p w14:paraId="3174DBCB" w14:textId="0B4B7C8D" w:rsidR="00CE7788" w:rsidRDefault="00CE7788" w:rsidP="00CD4E98">
      <w:r>
        <w:fldChar w:fldCharType="begin">
          <w:ffData>
            <w:name w:val="Drop-down3"/>
            <w:enabled/>
            <w:calcOnExit w:val="0"/>
            <w:ddList/>
          </w:ffData>
        </w:fldChar>
      </w:r>
      <w:r>
        <w:instrText xml:space="preserve"> FORMDROPDOWN </w:instrText>
      </w:r>
      <w:r>
        <w:fldChar w:fldCharType="separate"/>
      </w:r>
      <w:r>
        <w:fldChar w:fldCharType="end"/>
      </w:r>
    </w:p>
    <w:p w14:paraId="127DE06B" w14:textId="77777777" w:rsidR="00CD4E98" w:rsidRDefault="00CD4E98" w:rsidP="00CD4E98"/>
    <w:p w14:paraId="4E7BB36A" w14:textId="75B4BFBC" w:rsidR="00CD4E98" w:rsidRPr="00CE7788" w:rsidRDefault="00CD4E98" w:rsidP="00CD4E98">
      <w:pPr>
        <w:rPr>
          <w:b/>
          <w:bCs/>
        </w:rPr>
      </w:pPr>
      <w:r w:rsidRPr="00CE7788">
        <w:rPr>
          <w:b/>
          <w:bCs/>
        </w:rPr>
        <w:t xml:space="preserve">Vilka rutiner finns för att säkerställa att den egentillverkade alkoholdryckerna till varje enskild konsument inte överstiger den tillåtna maxvolymen? </w:t>
      </w:r>
    </w:p>
    <w:p w14:paraId="3DB94ED9" w14:textId="26498441" w:rsidR="00CE7788" w:rsidRDefault="00CE7788" w:rsidP="00CD4E98">
      <w:r>
        <w:fldChar w:fldCharType="begin">
          <w:ffData>
            <w:name w:val="Drop-down4"/>
            <w:enabled/>
            <w:calcOnExit w:val="0"/>
            <w:ddList/>
          </w:ffData>
        </w:fldChar>
      </w:r>
      <w:r>
        <w:instrText xml:space="preserve"> FORMDROPDOWN </w:instrText>
      </w:r>
      <w:r>
        <w:fldChar w:fldCharType="separate"/>
      </w:r>
      <w:r>
        <w:fldChar w:fldCharType="end"/>
      </w:r>
    </w:p>
    <w:p w14:paraId="5AAB39BF" w14:textId="77777777" w:rsidR="00DC2F56" w:rsidRDefault="00DC2F56" w:rsidP="00CD4E98"/>
    <w:p w14:paraId="292E36C3" w14:textId="77777777" w:rsidR="00DC2F56" w:rsidRPr="00CB743E" w:rsidRDefault="00DC2F56" w:rsidP="00DC2F56">
      <w:pPr>
        <w:rPr>
          <w:b/>
          <w:bCs/>
        </w:rPr>
      </w:pPr>
      <w:r w:rsidRPr="00CB743E">
        <w:rPr>
          <w:b/>
          <w:bCs/>
        </w:rPr>
        <w:t>Hur lämnar ni information om alkoholen skadeverkningar?</w:t>
      </w:r>
    </w:p>
    <w:p w14:paraId="6CF7AEA7" w14:textId="77777777" w:rsidR="00DC2F56" w:rsidRDefault="00DC2F56" w:rsidP="00DC2F56">
      <w:r>
        <w:t xml:space="preserve">Beskrivning: </w:t>
      </w:r>
      <w:r>
        <w:fldChar w:fldCharType="begin">
          <w:ffData>
            <w:name w:val="Drop-down7"/>
            <w:enabled/>
            <w:calcOnExit w:val="0"/>
            <w:ddList/>
          </w:ffData>
        </w:fldChar>
      </w:r>
      <w:r>
        <w:instrText xml:space="preserve"> FORMDROPDOWN </w:instrText>
      </w:r>
      <w:r>
        <w:fldChar w:fldCharType="separate"/>
      </w:r>
      <w:r>
        <w:fldChar w:fldCharType="end"/>
      </w:r>
    </w:p>
    <w:p w14:paraId="72CEF024" w14:textId="77777777" w:rsidR="00842CE6" w:rsidRDefault="00842CE6" w:rsidP="00CD4E98"/>
    <w:p w14:paraId="380E0D09" w14:textId="379DB744" w:rsidR="00FE5990" w:rsidRPr="00CD4E98" w:rsidRDefault="00FE5990" w:rsidP="00CD4E98"/>
    <w:p w14:paraId="626C92EE" w14:textId="388C73B6" w:rsidR="00CD4E98" w:rsidRPr="00CD4E98" w:rsidRDefault="00842CE6" w:rsidP="003376BA">
      <w:pPr>
        <w:rPr>
          <w:b/>
          <w:bCs/>
        </w:rPr>
      </w:pPr>
      <w:r>
        <w:rPr>
          <w:b/>
          <w:bCs/>
          <w:noProof/>
        </w:rPr>
        <mc:AlternateContent>
          <mc:Choice Requires="wps">
            <w:drawing>
              <wp:anchor distT="0" distB="0" distL="114300" distR="114300" simplePos="0" relativeHeight="251672576" behindDoc="0" locked="0" layoutInCell="1" allowOverlap="1" wp14:anchorId="01CED667" wp14:editId="4EFF9408">
                <wp:simplePos x="0" y="0"/>
                <wp:positionH relativeFrom="column">
                  <wp:posOffset>-21590</wp:posOffset>
                </wp:positionH>
                <wp:positionV relativeFrom="paragraph">
                  <wp:posOffset>45720</wp:posOffset>
                </wp:positionV>
                <wp:extent cx="5296535" cy="1228725"/>
                <wp:effectExtent l="0" t="0" r="12065" b="15875"/>
                <wp:wrapNone/>
                <wp:docPr id="1020659002" name="Text Box 9"/>
                <wp:cNvGraphicFramePr/>
                <a:graphic xmlns:a="http://schemas.openxmlformats.org/drawingml/2006/main">
                  <a:graphicData uri="http://schemas.microsoft.com/office/word/2010/wordprocessingShape">
                    <wps:wsp>
                      <wps:cNvSpPr txBox="1"/>
                      <wps:spPr>
                        <a:xfrm>
                          <a:off x="0" y="0"/>
                          <a:ext cx="5296535" cy="1228725"/>
                        </a:xfrm>
                        <a:prstGeom prst="rect">
                          <a:avLst/>
                        </a:prstGeom>
                        <a:solidFill>
                          <a:schemeClr val="accent5">
                            <a:lumMod val="20000"/>
                            <a:lumOff val="80000"/>
                            <a:alpha val="25000"/>
                          </a:schemeClr>
                        </a:solidFill>
                        <a:ln w="6350">
                          <a:solidFill>
                            <a:prstClr val="black"/>
                          </a:solidFill>
                        </a:ln>
                      </wps:spPr>
                      <wps:txbx>
                        <w:txbxContent>
                          <w:p w14:paraId="720D8385" w14:textId="77777777" w:rsidR="00FE5990" w:rsidRPr="00CE7788" w:rsidRDefault="00FE5990" w:rsidP="00FE5990">
                            <w:pPr>
                              <w:rPr>
                                <w:i/>
                                <w:iCs/>
                              </w:rPr>
                            </w:pPr>
                            <w:r>
                              <w:rPr>
                                <w:i/>
                                <w:iCs/>
                              </w:rPr>
                              <w:t>Exempel:</w:t>
                            </w:r>
                          </w:p>
                          <w:p w14:paraId="0B7B70B1" w14:textId="77777777" w:rsidR="00FE5990" w:rsidRPr="00CE7788" w:rsidRDefault="00FE5990" w:rsidP="00FE5990">
                            <w:pPr>
                              <w:pStyle w:val="ListParagraph"/>
                              <w:numPr>
                                <w:ilvl w:val="0"/>
                                <w:numId w:val="1"/>
                              </w:numPr>
                              <w:rPr>
                                <w:i/>
                                <w:iCs/>
                              </w:rPr>
                            </w:pPr>
                            <w:r w:rsidRPr="00CE7788">
                              <w:rPr>
                                <w:i/>
                                <w:iCs/>
                              </w:rPr>
                              <w:t>Antal besökare på kunskapshöjande aktivitet – utdrag kassarapport</w:t>
                            </w:r>
                            <w:r>
                              <w:rPr>
                                <w:i/>
                                <w:iCs/>
                              </w:rPr>
                              <w:t xml:space="preserve"> per månad</w:t>
                            </w:r>
                          </w:p>
                          <w:p w14:paraId="44F3C523" w14:textId="4878BB2D" w:rsidR="00FE5990" w:rsidRPr="00FE5990" w:rsidRDefault="00FE5990" w:rsidP="00FE5990">
                            <w:pPr>
                              <w:pStyle w:val="ListParagraph"/>
                              <w:numPr>
                                <w:ilvl w:val="0"/>
                                <w:numId w:val="1"/>
                              </w:numPr>
                              <w:rPr>
                                <w:i/>
                                <w:iCs/>
                              </w:rPr>
                            </w:pPr>
                            <w:r w:rsidRPr="00CE7788">
                              <w:rPr>
                                <w:i/>
                                <w:iCs/>
                              </w:rPr>
                              <w:t xml:space="preserve">Antal liter </w:t>
                            </w:r>
                            <w:r>
                              <w:rPr>
                                <w:i/>
                                <w:iCs/>
                              </w:rPr>
                              <w:t xml:space="preserve">alkoholhaltiga drycker </w:t>
                            </w:r>
                            <w:r w:rsidRPr="00CE7788">
                              <w:rPr>
                                <w:i/>
                                <w:iCs/>
                              </w:rPr>
                              <w:t>sålda via gårdsförsäljning – utdrag kassarapport</w:t>
                            </w:r>
                            <w:r>
                              <w:rPr>
                                <w:i/>
                                <w:iCs/>
                              </w:rPr>
                              <w:t xml:space="preserve"> per månad per dryckesslag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CED667" id="Text Box 9" o:spid="_x0000_s1029" type="#_x0000_t202" style="position:absolute;margin-left:-1.7pt;margin-top:3.6pt;width:417.05pt;height:96.7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" fillcolor="#f2ceed [664]" strokeweight=".5pt">
                <v:fill opacity="16448f"/>
                <v:textbox>
                  <w:txbxContent>
                    <w:p w14:paraId="720D8385" w14:textId="77777777" w:rsidR="00FE5990" w:rsidRPr="00CE7788" w:rsidRDefault="00FE5990" w:rsidP="00FE5990">
                      <w:pPr>
                        <w:rPr>
                          <w:i/>
                          <w:iCs/>
                        </w:rPr>
                      </w:pPr>
                      <w:r>
                        <w:rPr>
                          <w:i/>
                          <w:iCs/>
                        </w:rPr>
                        <w:t>Exempel:</w:t>
                      </w:r>
                    </w:p>
                    <w:p w14:paraId="0B7B70B1" w14:textId="77777777" w:rsidR="00FE5990" w:rsidRPr="00CE7788" w:rsidRDefault="00FE5990" w:rsidP="00FE5990">
                      <w:pPr>
                        <w:pStyle w:val="ListParagraph"/>
                        <w:numPr>
                          <w:ilvl w:val="0"/>
                          <w:numId w:val="1"/>
                        </w:numPr>
                        <w:rPr>
                          <w:i/>
                          <w:iCs/>
                        </w:rPr>
                      </w:pPr>
                      <w:r w:rsidRPr="00CE7788">
                        <w:rPr>
                          <w:i/>
                          <w:iCs/>
                        </w:rPr>
                        <w:t>Antal besökare på kunskapshöjande aktivitet – utdrag kassarapport</w:t>
                      </w:r>
                      <w:r>
                        <w:rPr>
                          <w:i/>
                          <w:iCs/>
                        </w:rPr>
                        <w:t xml:space="preserve"> per månad</w:t>
                      </w:r>
                    </w:p>
                    <w:p w14:paraId="44F3C523" w14:textId="4878BB2D" w:rsidR="00FE5990" w:rsidRPr="00FE5990" w:rsidRDefault="00FE5990" w:rsidP="00FE5990">
                      <w:pPr>
                        <w:pStyle w:val="ListParagraph"/>
                        <w:numPr>
                          <w:ilvl w:val="0"/>
                          <w:numId w:val="1"/>
                        </w:numPr>
                        <w:rPr>
                          <w:i/>
                          <w:iCs/>
                        </w:rPr>
                      </w:pPr>
                      <w:r w:rsidRPr="00CE7788">
                        <w:rPr>
                          <w:i/>
                          <w:iCs/>
                        </w:rPr>
                        <w:t xml:space="preserve">Antal liter </w:t>
                      </w:r>
                      <w:r>
                        <w:rPr>
                          <w:i/>
                          <w:iCs/>
                        </w:rPr>
                        <w:t xml:space="preserve">alkoholhaltiga drycker </w:t>
                      </w:r>
                      <w:r w:rsidRPr="00CE7788">
                        <w:rPr>
                          <w:i/>
                          <w:iCs/>
                        </w:rPr>
                        <w:t>sålda via gårdsförsäljning – utdrag kassarapport</w:t>
                      </w:r>
                      <w:r>
                        <w:rPr>
                          <w:i/>
                          <w:iCs/>
                        </w:rPr>
                        <w:t xml:space="preserve"> per månad per dryckesslag</w:t>
                      </w:r>
                    </w:p>
                  </w:txbxContent>
                </v:textbox>
              </v:shape>
            </w:pict>
          </mc:Fallback>
        </mc:AlternateContent>
      </w:r>
    </w:p>
    <w:p w14:paraId="637C90AD" w14:textId="0CAF2675" w:rsidR="00C450B7" w:rsidRDefault="00C450B7" w:rsidP="00C450B7"/>
    <w:p w14:paraId="0EDBF698" w14:textId="19CE5DF4" w:rsidR="00AA41AF" w:rsidRDefault="00AA41AF" w:rsidP="00C450B7">
      <w:pPr>
        <w:rPr>
          <w:b/>
          <w:bCs/>
        </w:rPr>
      </w:pPr>
    </w:p>
    <w:p w14:paraId="52BE4A40" w14:textId="1C1039AC" w:rsidR="00AA41AF" w:rsidRDefault="00AA41AF" w:rsidP="00C450B7">
      <w:pPr>
        <w:rPr>
          <w:b/>
          <w:bCs/>
        </w:rPr>
      </w:pPr>
    </w:p>
    <w:p w14:paraId="741547D9" w14:textId="76A31406" w:rsidR="00AA41AF" w:rsidRDefault="00AA41AF" w:rsidP="00C450B7">
      <w:pPr>
        <w:rPr>
          <w:b/>
          <w:bCs/>
        </w:rPr>
      </w:pPr>
    </w:p>
    <w:p w14:paraId="0E220A48" w14:textId="5DD24C39" w:rsidR="00AA41AF" w:rsidRDefault="00AA41AF" w:rsidP="00C450B7">
      <w:pPr>
        <w:rPr>
          <w:b/>
          <w:bCs/>
        </w:rPr>
      </w:pPr>
    </w:p>
    <w:p w14:paraId="1E77259D" w14:textId="65F6D7F6" w:rsidR="00AA41AF" w:rsidRDefault="00AA41AF" w:rsidP="00C450B7">
      <w:pPr>
        <w:rPr>
          <w:b/>
          <w:bCs/>
        </w:rPr>
      </w:pPr>
    </w:p>
    <w:p w14:paraId="03A78062" w14:textId="74F4385F" w:rsidR="00DC2F56" w:rsidRDefault="00DC2F56">
      <w:pPr>
        <w:rPr>
          <w:b/>
          <w:bCs/>
        </w:rPr>
      </w:pPr>
      <w:r>
        <w:rPr>
          <w:b/>
          <w:bCs/>
        </w:rPr>
        <w:br w:type="page"/>
      </w:r>
    </w:p>
    <w:p w14:paraId="58239084" w14:textId="77777777" w:rsidR="00FE5990" w:rsidRDefault="00FE5990" w:rsidP="00C450B7">
      <w:pPr>
        <w:rPr>
          <w:b/>
          <w:bCs/>
        </w:rPr>
      </w:pPr>
    </w:p>
    <w:p w14:paraId="0B177AB1" w14:textId="5519CBB9" w:rsidR="00FE5990" w:rsidRDefault="00FE5990" w:rsidP="00C450B7">
      <w:pPr>
        <w:rPr>
          <w:b/>
          <w:bCs/>
        </w:rPr>
      </w:pPr>
    </w:p>
    <w:p w14:paraId="5E9FDD97" w14:textId="6A2D1010" w:rsidR="00FE5990" w:rsidRDefault="00842CE6" w:rsidP="00C450B7">
      <w:pPr>
        <w:rPr>
          <w:b/>
          <w:bCs/>
        </w:rPr>
      </w:pPr>
      <w:r>
        <w:rPr>
          <w:b/>
          <w:bCs/>
          <w:noProof/>
        </w:rPr>
        <mc:AlternateContent>
          <mc:Choice Requires="wps">
            <w:drawing>
              <wp:anchor distT="0" distB="0" distL="114300" distR="114300" simplePos="0" relativeHeight="251662336" behindDoc="0" locked="0" layoutInCell="1" allowOverlap="1" wp14:anchorId="33645514" wp14:editId="587D51F6">
                <wp:simplePos x="0" y="0"/>
                <wp:positionH relativeFrom="column">
                  <wp:posOffset>26556</wp:posOffset>
                </wp:positionH>
                <wp:positionV relativeFrom="paragraph">
                  <wp:posOffset>99060</wp:posOffset>
                </wp:positionV>
                <wp:extent cx="5296747" cy="1212427"/>
                <wp:effectExtent l="0" t="0" r="12065" b="6985"/>
                <wp:wrapNone/>
                <wp:docPr id="2119706212" name="Text Box 4"/>
                <wp:cNvGraphicFramePr/>
                <a:graphic xmlns:a="http://schemas.openxmlformats.org/drawingml/2006/main">
                  <a:graphicData uri="http://schemas.microsoft.com/office/word/2010/wordprocessingShape">
                    <wps:wsp>
                      <wps:cNvSpPr txBox="1"/>
                      <wps:spPr>
                        <a:xfrm>
                          <a:off x="0" y="0"/>
                          <a:ext cx="5296747" cy="1212427"/>
                        </a:xfrm>
                        <a:prstGeom prst="rect">
                          <a:avLst/>
                        </a:prstGeom>
                        <a:solidFill>
                          <a:schemeClr val="tx2">
                            <a:lumMod val="10000"/>
                            <a:lumOff val="90000"/>
                          </a:schemeClr>
                        </a:solidFill>
                        <a:ln w="6350">
                          <a:solidFill>
                            <a:prstClr val="black"/>
                          </a:solidFill>
                        </a:ln>
                      </wps:spPr>
                      <wps:txbx>
                        <w:txbxContent>
                          <w:p w14:paraId="61D21C90" w14:textId="77777777" w:rsidR="00AA41AF" w:rsidRPr="00AA41AF" w:rsidRDefault="00AA41AF" w:rsidP="00AA41AF">
                            <w:pPr>
                              <w:rPr>
                                <w:b/>
                                <w:bCs/>
                                <w:i/>
                                <w:iCs/>
                              </w:rPr>
                            </w:pPr>
                            <w:r w:rsidRPr="00AA41AF">
                              <w:rPr>
                                <w:b/>
                                <w:bCs/>
                                <w:i/>
                                <w:iCs/>
                              </w:rPr>
                              <w:t>Prissättning av alkoholdrycker och besöksarrangemang</w:t>
                            </w:r>
                          </w:p>
                          <w:p w14:paraId="549EB9C5" w14:textId="77777777" w:rsidR="00AA41AF" w:rsidRPr="00AA41AF" w:rsidRDefault="00AA41AF" w:rsidP="00AA41AF">
                            <w:pPr>
                              <w:rPr>
                                <w:i/>
                                <w:iCs/>
                              </w:rPr>
                            </w:pPr>
                            <w:r w:rsidRPr="00AA41AF">
                              <w:rPr>
                                <w:i/>
                                <w:iCs/>
                              </w:rPr>
                              <w:t>15 § Priset på alkoholdrycker som säljs genom gårdsförsäljning får inte sättas lägre än tillverkningskostnaden samt ett skäligt påslag.</w:t>
                            </w:r>
                          </w:p>
                          <w:p w14:paraId="66D50504" w14:textId="6849A543" w:rsidR="00AA41AF" w:rsidRPr="00AA41AF" w:rsidRDefault="00AA41AF" w:rsidP="00AA41AF">
                            <w:pPr>
                              <w:rPr>
                                <w:i/>
                                <w:iCs/>
                              </w:rPr>
                            </w:pPr>
                            <w:r w:rsidRPr="00AA41AF">
                              <w:rPr>
                                <w:i/>
                                <w:iCs/>
                              </w:rPr>
                              <w:t>Priset på det besöksarrangemang som ska tillhandahållas i samband med gårdsförsäljning får inte sättas lägre än självkostnaden samt ett skäligt påslag.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645514" id="Text Box 4" o:spid="_x0000_s1030" type="#_x0000_t202" style="position:absolute;margin-left:2.1pt;margin-top:7.8pt;width:417.05pt;height:95.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" fillcolor="#dceaf7 [351]" strokeweight=".5pt">
                <v:textbox>
                  <w:txbxContent>
                    <w:p w14:paraId="61D21C90" w14:textId="77777777" w:rsidR="00AA41AF" w:rsidRPr="00AA41AF" w:rsidRDefault="00AA41AF" w:rsidP="00AA41AF">
                      <w:pPr>
                        <w:rPr>
                          <w:b/>
                          <w:bCs/>
                          <w:i/>
                          <w:iCs/>
                        </w:rPr>
                      </w:pPr>
                      <w:r w:rsidRPr="00AA41AF">
                        <w:rPr>
                          <w:b/>
                          <w:bCs/>
                          <w:i/>
                          <w:iCs/>
                        </w:rPr>
                        <w:t>Prissättning av alkoholdrycker och besöksarrangemang</w:t>
                      </w:r>
                    </w:p>
                    <w:p w14:paraId="549EB9C5" w14:textId="77777777" w:rsidR="00AA41AF" w:rsidRPr="00AA41AF" w:rsidRDefault="00AA41AF" w:rsidP="00AA41AF">
                      <w:pPr>
                        <w:rPr>
                          <w:i/>
                          <w:iCs/>
                        </w:rPr>
                      </w:pPr>
                      <w:r w:rsidRPr="00AA41AF">
                        <w:rPr>
                          <w:i/>
                          <w:iCs/>
                        </w:rPr>
                        <w:t>15 § Priset på alkoholdrycker som säljs genom gårdsförsäljning får inte sättas lägre än tillverkningskostnaden samt ett skäligt påslag.</w:t>
                      </w:r>
                    </w:p>
                    <w:p w14:paraId="66D50504" w14:textId="6849A543" w:rsidR="00AA41AF" w:rsidRPr="00AA41AF" w:rsidRDefault="00AA41AF" w:rsidP="00AA41AF">
                      <w:pPr>
                        <w:rPr>
                          <w:i/>
                          <w:iCs/>
                        </w:rPr>
                      </w:pPr>
                      <w:r w:rsidRPr="00AA41AF">
                        <w:rPr>
                          <w:i/>
                          <w:iCs/>
                        </w:rPr>
                        <w:t>Priset på det besöksarrangemang som ska tillhandahållas i samband med gårdsförsäljning får inte sättas lägre än självkostnaden samt ett skäligt påslag.</w:t>
                      </w:r>
                    </w:p>
                  </w:txbxContent>
                </v:textbox>
              </v:shape>
            </w:pict>
          </mc:Fallback>
        </mc:AlternateContent>
      </w:r>
    </w:p>
    <w:p w14:paraId="6F80F915" w14:textId="77C68A13" w:rsidR="00FE5990" w:rsidRDefault="00FE5990" w:rsidP="00C450B7">
      <w:pPr>
        <w:rPr>
          <w:b/>
          <w:bCs/>
        </w:rPr>
      </w:pPr>
    </w:p>
    <w:p w14:paraId="61390832" w14:textId="099E8996" w:rsidR="00FE5990" w:rsidRDefault="00FE5990" w:rsidP="00C450B7">
      <w:pPr>
        <w:rPr>
          <w:b/>
          <w:bCs/>
        </w:rPr>
      </w:pPr>
    </w:p>
    <w:p w14:paraId="60E24481" w14:textId="67A96FA6" w:rsidR="00FE5990" w:rsidRDefault="00FE5990" w:rsidP="00C450B7">
      <w:pPr>
        <w:rPr>
          <w:b/>
          <w:bCs/>
        </w:rPr>
      </w:pPr>
    </w:p>
    <w:p w14:paraId="1AF1923D" w14:textId="77777777" w:rsidR="00FE5990" w:rsidRDefault="00FE5990" w:rsidP="00C450B7">
      <w:pPr>
        <w:rPr>
          <w:b/>
          <w:bCs/>
        </w:rPr>
      </w:pPr>
    </w:p>
    <w:p w14:paraId="22E368CE" w14:textId="77777777" w:rsidR="00FE5990" w:rsidRDefault="00FE5990" w:rsidP="00C450B7">
      <w:pPr>
        <w:rPr>
          <w:b/>
          <w:bCs/>
        </w:rPr>
      </w:pPr>
    </w:p>
    <w:p w14:paraId="5520BBE0" w14:textId="77777777" w:rsidR="00FE5990" w:rsidRDefault="00FE5990" w:rsidP="00C450B7">
      <w:pPr>
        <w:rPr>
          <w:b/>
          <w:bCs/>
        </w:rPr>
      </w:pPr>
    </w:p>
    <w:p w14:paraId="2106BC4C" w14:textId="77777777" w:rsidR="00842CE6" w:rsidRDefault="00842CE6" w:rsidP="00C450B7">
      <w:pPr>
        <w:rPr>
          <w:b/>
          <w:bCs/>
        </w:rPr>
      </w:pPr>
    </w:p>
    <w:p w14:paraId="106BB4E5" w14:textId="5F44E653" w:rsidR="00C450B7" w:rsidRPr="00CE7788" w:rsidRDefault="00C450B7" w:rsidP="00C450B7">
      <w:pPr>
        <w:rPr>
          <w:b/>
          <w:bCs/>
        </w:rPr>
      </w:pPr>
      <w:r w:rsidRPr="00CE7788">
        <w:rPr>
          <w:b/>
          <w:bCs/>
        </w:rPr>
        <w:t>Hur fastställer ni att priset på de produkter som säljs i samband med ett besöksarrangemang inte sätts lägre än tillverkningskostnaden samt ett skäligt påslag</w:t>
      </w:r>
      <w:r w:rsidR="00260E69">
        <w:rPr>
          <w:b/>
          <w:bCs/>
        </w:rPr>
        <w:t xml:space="preserve"> (25%)</w:t>
      </w:r>
      <w:r w:rsidRPr="00CE7788">
        <w:rPr>
          <w:b/>
          <w:bCs/>
        </w:rPr>
        <w:t>?</w:t>
      </w:r>
    </w:p>
    <w:p w14:paraId="7F87A400" w14:textId="658B6C21" w:rsidR="00AA41AF" w:rsidRDefault="00CB743E" w:rsidP="00CD4E98">
      <w:r>
        <w:t xml:space="preserve">Beskrivning: </w:t>
      </w:r>
      <w:r w:rsidR="006936CA">
        <w:t xml:space="preserve"> </w:t>
      </w:r>
      <w:r w:rsidR="00CE7788">
        <w:fldChar w:fldCharType="begin">
          <w:ffData>
            <w:name w:val="Drop-down5"/>
            <w:enabled/>
            <w:calcOnExit w:val="0"/>
            <w:ddList/>
          </w:ffData>
        </w:fldChar>
      </w:r>
      <w:r w:rsidR="00CE7788">
        <w:instrText xml:space="preserve"> FORMDROPDOWN </w:instrText>
      </w:r>
      <w:r w:rsidR="00CE7788">
        <w:fldChar w:fldCharType="separate"/>
      </w:r>
      <w:r w:rsidR="00CE7788">
        <w:fldChar w:fldCharType="end"/>
      </w:r>
    </w:p>
    <w:p w14:paraId="55743998" w14:textId="77777777" w:rsidR="00CB743E" w:rsidRDefault="00CB743E" w:rsidP="00CD4E98"/>
    <w:p w14:paraId="32302199" w14:textId="59697A02" w:rsidR="00CB743E" w:rsidRPr="00CB743E" w:rsidRDefault="00CB743E" w:rsidP="00CD4E98">
      <w:pPr>
        <w:rPr>
          <w:b/>
          <w:bCs/>
        </w:rPr>
      </w:pPr>
      <w:r>
        <w:rPr>
          <w:b/>
          <w:bCs/>
        </w:rPr>
        <w:t>Hur genomförs</w:t>
      </w:r>
      <w:r w:rsidRPr="00CB743E">
        <w:rPr>
          <w:b/>
          <w:bCs/>
        </w:rPr>
        <w:t xml:space="preserve"> besöksarrangemangen</w:t>
      </w:r>
      <w:r>
        <w:rPr>
          <w:b/>
          <w:bCs/>
        </w:rPr>
        <w:t>?</w:t>
      </w:r>
    </w:p>
    <w:p w14:paraId="7E0564C6" w14:textId="3F41BE60" w:rsidR="00AA41AF" w:rsidRDefault="00CB743E" w:rsidP="00CD4E98">
      <w:r>
        <w:t xml:space="preserve">Beskrivning: </w:t>
      </w:r>
      <w:r>
        <w:fldChar w:fldCharType="begin">
          <w:ffData>
            <w:name w:val="Drop-down5"/>
            <w:enabled/>
            <w:calcOnExit w:val="0"/>
            <w:ddList/>
          </w:ffData>
        </w:fldChar>
      </w:r>
      <w:r>
        <w:instrText xml:space="preserve"> FORMDROPDOWN </w:instrText>
      </w:r>
      <w:r>
        <w:fldChar w:fldCharType="separate"/>
      </w:r>
      <w:r>
        <w:fldChar w:fldCharType="end"/>
      </w:r>
    </w:p>
    <w:p w14:paraId="32166B9E" w14:textId="77777777" w:rsidR="00CB743E" w:rsidRDefault="00CB743E" w:rsidP="00CD4E98">
      <w:pPr>
        <w:rPr>
          <w:b/>
          <w:bCs/>
        </w:rPr>
      </w:pPr>
    </w:p>
    <w:p w14:paraId="11A3C8D7" w14:textId="27D6ED33" w:rsidR="00CD4E98" w:rsidRPr="00CE7788" w:rsidRDefault="00CD4E98" w:rsidP="00CD4E98">
      <w:pPr>
        <w:rPr>
          <w:b/>
          <w:bCs/>
        </w:rPr>
      </w:pPr>
      <w:r w:rsidRPr="00CE7788">
        <w:rPr>
          <w:b/>
          <w:bCs/>
        </w:rPr>
        <w:t xml:space="preserve">Hur </w:t>
      </w:r>
      <w:r w:rsidR="00CE7788" w:rsidRPr="00CE7788">
        <w:rPr>
          <w:b/>
          <w:bCs/>
        </w:rPr>
        <w:t>säkerställer</w:t>
      </w:r>
      <w:r w:rsidRPr="00CE7788">
        <w:rPr>
          <w:b/>
          <w:bCs/>
        </w:rPr>
        <w:t xml:space="preserve"> ni att den kunskapshöjande aktiviteterna uppfyller lagkraven vad gäller tidsomfattning</w:t>
      </w:r>
      <w:r w:rsidR="00260E69">
        <w:rPr>
          <w:b/>
          <w:bCs/>
        </w:rPr>
        <w:t xml:space="preserve"> (minst 30 min)</w:t>
      </w:r>
      <w:r w:rsidRPr="00CE7788">
        <w:rPr>
          <w:b/>
          <w:bCs/>
        </w:rPr>
        <w:t>, plats och innehåll?</w:t>
      </w:r>
    </w:p>
    <w:p w14:paraId="05008A97" w14:textId="3B173086" w:rsidR="00CE7788" w:rsidRDefault="00CB743E" w:rsidP="00CD4E98">
      <w:r>
        <w:t xml:space="preserve">Beskrivning: </w:t>
      </w:r>
      <w:r w:rsidR="00CE7788">
        <w:fldChar w:fldCharType="begin">
          <w:ffData>
            <w:name w:val="Drop-down6"/>
            <w:enabled/>
            <w:calcOnExit w:val="0"/>
            <w:ddList/>
          </w:ffData>
        </w:fldChar>
      </w:r>
      <w:r w:rsidR="00CE7788">
        <w:instrText xml:space="preserve"> FORMDROPDOWN </w:instrText>
      </w:r>
      <w:r w:rsidR="00CE7788">
        <w:fldChar w:fldCharType="separate"/>
      </w:r>
      <w:r w:rsidR="00CE7788">
        <w:fldChar w:fldCharType="end"/>
      </w:r>
    </w:p>
    <w:p w14:paraId="626F9385" w14:textId="77777777" w:rsidR="00C450B7" w:rsidRDefault="00C450B7" w:rsidP="00CD4E98"/>
    <w:p w14:paraId="2BCC8C2F" w14:textId="4ACE82CC" w:rsidR="00C450B7" w:rsidRPr="00CE7788" w:rsidRDefault="00C450B7" w:rsidP="00CD4E98">
      <w:pPr>
        <w:rPr>
          <w:b/>
          <w:bCs/>
        </w:rPr>
      </w:pPr>
      <w:r w:rsidRPr="00CE7788">
        <w:rPr>
          <w:b/>
          <w:bCs/>
        </w:rPr>
        <w:t>Hur fastställer ni priset på den kunskapshöjande aktiviteten</w:t>
      </w:r>
      <w:r w:rsidR="00260E69">
        <w:rPr>
          <w:b/>
          <w:bCs/>
        </w:rPr>
        <w:t xml:space="preserve"> (självkostnad samt skäligt påslag)</w:t>
      </w:r>
      <w:r w:rsidRPr="00CE7788">
        <w:rPr>
          <w:b/>
          <w:bCs/>
        </w:rPr>
        <w:t>?</w:t>
      </w:r>
    </w:p>
    <w:p w14:paraId="11BCE7C0" w14:textId="7D892914" w:rsidR="00CE7788" w:rsidRDefault="00CB743E" w:rsidP="00AA41AF">
      <w:r>
        <w:t xml:space="preserve">Beskrivning: </w:t>
      </w:r>
      <w:r w:rsidR="00CE7788">
        <w:fldChar w:fldCharType="begin">
          <w:ffData>
            <w:name w:val="Drop-down7"/>
            <w:enabled/>
            <w:calcOnExit w:val="0"/>
            <w:ddList/>
          </w:ffData>
        </w:fldChar>
      </w:r>
      <w:r w:rsidR="00CE7788">
        <w:instrText xml:space="preserve"> FORMDROPDOWN </w:instrText>
      </w:r>
      <w:r w:rsidR="00CE7788">
        <w:fldChar w:fldCharType="separate"/>
      </w:r>
      <w:r w:rsidR="00CE7788">
        <w:fldChar w:fldCharType="end"/>
      </w:r>
    </w:p>
    <w:p w14:paraId="67FF52D2" w14:textId="77777777" w:rsidR="00CB743E" w:rsidRDefault="00CB743E" w:rsidP="00AA41AF"/>
    <w:p w14:paraId="2436545F" w14:textId="54770E67" w:rsidR="00EF6E4A" w:rsidRDefault="00EF6E4A"/>
    <w:p w14:paraId="6EA39E4C" w14:textId="4DB7FDFA" w:rsidR="00EF6E4A" w:rsidRDefault="00EF6E4A">
      <w:r>
        <w:rPr>
          <w:noProof/>
        </w:rPr>
        <mc:AlternateContent>
          <mc:Choice Requires="wps">
            <w:drawing>
              <wp:anchor distT="0" distB="0" distL="114300" distR="114300" simplePos="0" relativeHeight="251665408" behindDoc="0" locked="0" layoutInCell="1" allowOverlap="1" wp14:anchorId="54DFC59F" wp14:editId="32C2FC58">
                <wp:simplePos x="0" y="0"/>
                <wp:positionH relativeFrom="column">
                  <wp:posOffset>63627</wp:posOffset>
                </wp:positionH>
                <wp:positionV relativeFrom="paragraph">
                  <wp:posOffset>48133</wp:posOffset>
                </wp:positionV>
                <wp:extent cx="5899150" cy="1645920"/>
                <wp:effectExtent l="0" t="0" r="19050" b="17780"/>
                <wp:wrapNone/>
                <wp:docPr id="1400500203" name="Text Box 8"/>
                <wp:cNvGraphicFramePr/>
                <a:graphic xmlns:a="http://schemas.openxmlformats.org/drawingml/2006/main">
                  <a:graphicData uri="http://schemas.microsoft.com/office/word/2010/wordprocessingShape">
                    <wps:wsp>
                      <wps:cNvSpPr txBox="1"/>
                      <wps:spPr>
                        <a:xfrm>
                          <a:off x="0" y="0"/>
                          <a:ext cx="5899150" cy="1645920"/>
                        </a:xfrm>
                        <a:prstGeom prst="rect">
                          <a:avLst/>
                        </a:prstGeom>
                        <a:solidFill>
                          <a:schemeClr val="tx2">
                            <a:lumMod val="10000"/>
                            <a:lumOff val="90000"/>
                          </a:schemeClr>
                        </a:solidFill>
                        <a:ln w="6350">
                          <a:solidFill>
                            <a:prstClr val="black"/>
                          </a:solidFill>
                        </a:ln>
                      </wps:spPr>
                      <wps:txbx>
                        <w:txbxContent>
                          <w:p w14:paraId="05751E91" w14:textId="08F8C302" w:rsidR="00AA41AF" w:rsidRPr="00842CE6" w:rsidRDefault="00AA41AF" w:rsidP="00AA41AF">
                            <w:pPr>
                              <w:rPr>
                                <w:b/>
                                <w:bCs/>
                                <w:i/>
                                <w:iCs/>
                              </w:rPr>
                            </w:pPr>
                            <w:r w:rsidRPr="00842CE6">
                              <w:rPr>
                                <w:b/>
                                <w:bCs/>
                                <w:i/>
                                <w:iCs/>
                              </w:rPr>
                              <w:t>Försäljningstider</w:t>
                            </w:r>
                          </w:p>
                          <w:p w14:paraId="792241A4" w14:textId="77777777" w:rsidR="00AA41AF" w:rsidRPr="00842CE6" w:rsidRDefault="00AA41AF" w:rsidP="00AA41AF">
                            <w:pPr>
                              <w:rPr>
                                <w:i/>
                                <w:iCs/>
                              </w:rPr>
                            </w:pPr>
                            <w:r w:rsidRPr="00842CE6">
                              <w:rPr>
                                <w:i/>
                                <w:iCs/>
                              </w:rPr>
                              <w:t>14 § Kommunen beslutar under vilka tider gårdsförsäljning får bedrivas. Gårdsförsäljning får dock inte bedrivas tidigare än klockan 10.00 och inte pågå längre än till klockan 20.00.</w:t>
                            </w:r>
                          </w:p>
                          <w:p w14:paraId="4DC1CFA0" w14:textId="323D2DC9" w:rsidR="00AA41AF" w:rsidRPr="00842CE6" w:rsidRDefault="00AA41AF" w:rsidP="00AA41AF">
                            <w:pPr>
                              <w:rPr>
                                <w:i/>
                                <w:iCs/>
                              </w:rPr>
                            </w:pPr>
                            <w:r w:rsidRPr="00842CE6">
                              <w:rPr>
                                <w:i/>
                                <w:iCs/>
                              </w:rPr>
                              <w:t>Vid bestämmande av tiden för gårdsförsäljning ska det särskilt beaktas om försäljningen kan befaras medföra olägenheter i fråga om ordning och nykterhet eller särskild risk för människors hälsa.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DFC59F" id="Text Box 8" o:spid="_x0000_s1032" type="#_x0000_t202" style="position:absolute;margin-left:5pt;margin-top:3.8pt;width:464.5pt;height:129.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" fillcolor="#dceaf7 [351]" strokeweight=".5pt">
                <v:textbox>
                  <w:txbxContent>
                    <w:p w14:paraId="05751E91" w14:textId="08F8C302" w:rsidR="00AA41AF" w:rsidRPr="00842CE6" w:rsidRDefault="00AA41AF" w:rsidP="00AA41AF">
                      <w:pPr>
                        <w:rPr>
                          <w:b/>
                          <w:bCs/>
                          <w:i/>
                          <w:iCs/>
                        </w:rPr>
                      </w:pPr>
                      <w:r w:rsidRPr="00842CE6">
                        <w:rPr>
                          <w:b/>
                          <w:bCs/>
                          <w:i/>
                          <w:iCs/>
                        </w:rPr>
                        <w:t>Försäljningstider</w:t>
                      </w:r>
                    </w:p>
                    <w:p w14:paraId="792241A4" w14:textId="77777777" w:rsidR="00AA41AF" w:rsidRPr="00842CE6" w:rsidRDefault="00AA41AF" w:rsidP="00AA41AF">
                      <w:pPr>
                        <w:rPr>
                          <w:i/>
                          <w:iCs/>
                        </w:rPr>
                      </w:pPr>
                      <w:r w:rsidRPr="00842CE6">
                        <w:rPr>
                          <w:i/>
                          <w:iCs/>
                        </w:rPr>
                        <w:t>14 § Kommunen beslutar under vilka tider gårdsförsäljning får bedrivas. Gårdsförsäljning får dock inte bedrivas tidigare än klockan 10.00 och inte pågå längre än till klockan 20.00.</w:t>
                      </w:r>
                    </w:p>
                    <w:p w14:paraId="4DC1CFA0" w14:textId="323D2DC9" w:rsidR="00AA41AF" w:rsidRPr="00842CE6" w:rsidRDefault="00AA41AF" w:rsidP="00AA41AF">
                      <w:pPr>
                        <w:rPr>
                          <w:i/>
                          <w:iCs/>
                        </w:rPr>
                      </w:pPr>
                      <w:r w:rsidRPr="00842CE6">
                        <w:rPr>
                          <w:i/>
                          <w:iCs/>
                        </w:rPr>
                        <w:t>Vid bestämmande av tiden för gårdsförsäljning ska det särskilt beaktas om försäljningen kan befaras medföra olägenheter i fråga om ordning och nykterhet eller särskild risk för människors hälsa.</w:t>
                      </w:r>
                    </w:p>
                  </w:txbxContent>
                </v:textbox>
              </v:shape>
            </w:pict>
          </mc:Fallback>
        </mc:AlternateContent>
      </w:r>
    </w:p>
    <w:p w14:paraId="1919F8E3" w14:textId="555FBE67" w:rsidR="00EF6E4A" w:rsidRDefault="00EF6E4A"/>
    <w:p w14:paraId="56B1E0FC" w14:textId="6F3BB404" w:rsidR="00EF6E4A" w:rsidRDefault="00EF6E4A"/>
    <w:p w14:paraId="0606176C" w14:textId="19350488" w:rsidR="00EF6E4A" w:rsidRDefault="00EF6E4A"/>
    <w:p w14:paraId="2131A994" w14:textId="6097F086" w:rsidR="00EF6E4A" w:rsidRDefault="00EF6E4A"/>
    <w:p w14:paraId="7592B2A0" w14:textId="5DB86EC0" w:rsidR="00EF6E4A" w:rsidRDefault="00EF6E4A"/>
    <w:p w14:paraId="61685EB5" w14:textId="76E0FB60" w:rsidR="00EF6E4A" w:rsidRDefault="00EF6E4A"/>
    <w:p w14:paraId="16DF0361" w14:textId="1F52EE75" w:rsidR="00EF6E4A" w:rsidRDefault="00EF6E4A"/>
    <w:p w14:paraId="568A620C" w14:textId="1A914D2B" w:rsidR="00EF6E4A" w:rsidRDefault="00EF6E4A"/>
    <w:p w14:paraId="2B8032CE" w14:textId="432D36AD" w:rsidR="00EF6E4A" w:rsidRDefault="00EF6E4A"/>
    <w:p w14:paraId="729FAFCE" w14:textId="11267D70" w:rsidR="00EF6E4A" w:rsidRDefault="00EF6E4A" w:rsidP="00EF6E4A">
      <w:r w:rsidRPr="00AA41AF">
        <w:rPr>
          <w:b/>
          <w:bCs/>
        </w:rPr>
        <w:t>På vilket sätt säkerställer ni att de fastställda öppettiderna följs?</w:t>
      </w:r>
      <w:r>
        <w:rPr>
          <w:b/>
          <w:bCs/>
        </w:rPr>
        <w:br/>
      </w:r>
      <w:r w:rsidR="00DC2F56">
        <w:t xml:space="preserve">Beskrivning: </w:t>
      </w:r>
      <w:r>
        <w:fldChar w:fldCharType="begin">
          <w:ffData>
            <w:name w:val="Text4"/>
            <w:enabled/>
            <w:calcOnExit w:val="0"/>
            <w:textInput/>
          </w:ffData>
        </w:fldChar>
      </w:r>
      <w:bookmarkStart w:id="14"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p w14:paraId="062524BF" w14:textId="3CB78476" w:rsidR="00CB743E" w:rsidRDefault="00CB743E">
      <w:r>
        <w:br w:type="page"/>
      </w:r>
    </w:p>
    <w:p w14:paraId="04305505" w14:textId="2DE7FCA4" w:rsidR="007F1631" w:rsidRDefault="00DC2F56" w:rsidP="00AA41AF">
      <w:r>
        <w:rPr>
          <w:noProof/>
        </w:rPr>
        <w:lastRenderedPageBreak/>
        <mc:AlternateContent>
          <mc:Choice Requires="wps">
            <w:drawing>
              <wp:anchor distT="0" distB="0" distL="114300" distR="114300" simplePos="0" relativeHeight="251675648" behindDoc="0" locked="0" layoutInCell="1" allowOverlap="1" wp14:anchorId="600F7E37" wp14:editId="0C4D2E86">
                <wp:simplePos x="0" y="0"/>
                <wp:positionH relativeFrom="column">
                  <wp:posOffset>-13335</wp:posOffset>
                </wp:positionH>
                <wp:positionV relativeFrom="paragraph">
                  <wp:posOffset>-59591</wp:posOffset>
                </wp:positionV>
                <wp:extent cx="5956300" cy="4666615"/>
                <wp:effectExtent l="0" t="0" r="12700" b="6985"/>
                <wp:wrapNone/>
                <wp:docPr id="411907023" name="Text Box 10"/>
                <wp:cNvGraphicFramePr/>
                <a:graphic xmlns:a="http://schemas.openxmlformats.org/drawingml/2006/main">
                  <a:graphicData uri="http://schemas.microsoft.com/office/word/2010/wordprocessingShape">
                    <wps:wsp>
                      <wps:cNvSpPr txBox="1"/>
                      <wps:spPr>
                        <a:xfrm>
                          <a:off x="0" y="0"/>
                          <a:ext cx="5956300" cy="4666615"/>
                        </a:xfrm>
                        <a:prstGeom prst="rect">
                          <a:avLst/>
                        </a:prstGeom>
                        <a:solidFill>
                          <a:schemeClr val="tx2">
                            <a:lumMod val="25000"/>
                            <a:lumOff val="75000"/>
                            <a:alpha val="24000"/>
                          </a:schemeClr>
                        </a:solidFill>
                        <a:ln w="6350">
                          <a:solidFill>
                            <a:prstClr val="black"/>
                          </a:solidFill>
                        </a:ln>
                      </wps:spPr>
                      <wps:txbx>
                        <w:txbxContent>
                          <w:p w14:paraId="5AB8412C" w14:textId="77777777" w:rsidR="00EA561F" w:rsidRPr="00EA561F" w:rsidRDefault="00EA561F" w:rsidP="00EA561F">
                            <w:pPr>
                              <w:rPr>
                                <w:b/>
                                <w:bCs/>
                              </w:rPr>
                            </w:pPr>
                            <w:r w:rsidRPr="00EA561F">
                              <w:rPr>
                                <w:b/>
                                <w:bCs/>
                              </w:rPr>
                              <w:t>Marknadsföring</w:t>
                            </w:r>
                          </w:p>
                          <w:p w14:paraId="0E47BEFA" w14:textId="7B74E20B" w:rsidR="00EA561F" w:rsidRPr="00EA561F" w:rsidRDefault="00EA561F" w:rsidP="00EA561F">
                            <w:pPr>
                              <w:rPr>
                                <w:i/>
                                <w:iCs/>
                              </w:rPr>
                            </w:pPr>
                            <w:r w:rsidRPr="00EA561F">
                              <w:rPr>
                                <w:i/>
                                <w:iCs/>
                              </w:rPr>
                              <w:t>I alkohollagen finns specifika regler om hur alkoholdrycker får marknadsföras. Vid marknadsföring av alkoholdrycker till konsumenter ska särskild måttfullhet iakttas. Marknadsföringsåtgärderna får inte vara p</w:t>
                            </w:r>
                            <w:r w:rsidR="00260E69">
                              <w:rPr>
                                <w:i/>
                                <w:iCs/>
                              </w:rPr>
                              <w:t>å</w:t>
                            </w:r>
                            <w:r w:rsidRPr="00EA561F">
                              <w:rPr>
                                <w:i/>
                                <w:iCs/>
                              </w:rPr>
                              <w:t>trängande, uppsökande eller uppmana till bruk av alkohol. Åtgärderna får heller inte rikta sig särskilt till eller skildra barn eller ungdomar som inte har fyllt 25 år.</w:t>
                            </w:r>
                          </w:p>
                          <w:p w14:paraId="71764580" w14:textId="77777777" w:rsidR="00EA561F" w:rsidRPr="00EA561F" w:rsidRDefault="00EA561F" w:rsidP="00EA561F">
                            <w:pPr>
                              <w:rPr>
                                <w:i/>
                                <w:iCs/>
                              </w:rPr>
                            </w:pPr>
                          </w:p>
                          <w:p w14:paraId="615520AE" w14:textId="498E3DEC" w:rsidR="00EA561F" w:rsidRDefault="00EA561F" w:rsidP="00EA561F">
                            <w:pPr>
                              <w:rPr>
                                <w:i/>
                                <w:iCs/>
                              </w:rPr>
                            </w:pPr>
                            <w:r w:rsidRPr="00EA561F">
                              <w:rPr>
                                <w:i/>
                                <w:iCs/>
                              </w:rPr>
                              <w:t>Kravet på särskild måttfullhet syftar till att säkerställa att marknadsföringen inte medverkar till att upprätthålla eller öka alkoholkonsumtionen och inte heller bidra till en positiv inställning till alkoholkonsumtion. Även om konsumenter ska ha tillgång till relevant produktinformation, har en stark begränsning och en stark återhållsamhet ansetts krävas av näringsidkare både avseende reklamens spridningsvägar och innehåll samt avseende andra marknadsföringsmetoder. Måttfullhetskravet gäller för alla aspekter av marknadsföringen, hur den är utformad, var marknadsföringen finns och hur den kommuniceras. Måttfullhetskravet omfattar även förpackningar och etiketter (prop. 1998/99:134 s. 117).</w:t>
                            </w:r>
                          </w:p>
                          <w:p w14:paraId="3A9E296B" w14:textId="77777777" w:rsidR="006D4535" w:rsidRPr="00EA561F" w:rsidRDefault="006D4535" w:rsidP="00EA561F">
                            <w:pPr>
                              <w:rPr>
                                <w:i/>
                                <w:iCs/>
                              </w:rPr>
                            </w:pPr>
                          </w:p>
                          <w:p w14:paraId="211AF894" w14:textId="19D3A3AE" w:rsidR="00EA561F" w:rsidRDefault="00EA561F" w:rsidP="00EA561F">
                            <w:pPr>
                              <w:rPr>
                                <w:i/>
                                <w:iCs/>
                              </w:rPr>
                            </w:pPr>
                            <w:r w:rsidRPr="00EA561F">
                              <w:rPr>
                                <w:i/>
                                <w:iCs/>
                              </w:rPr>
                              <w:t>Vid marknadsföring av alkoholdrycker eller alkoholdryckliknande preparat till konsumenter genom kommersiella annonser får annonsbilden endast visa varan eller råvarorna som ingår i varan, enstaka förpackningar, varumärket eller därmed jämförligt kännetecken (7 kap. 5 § alkohollagen).</w:t>
                            </w:r>
                          </w:p>
                          <w:p w14:paraId="7B4008A9" w14:textId="77777777" w:rsidR="006D4535" w:rsidRDefault="006D4535" w:rsidP="00EA561F">
                            <w:pPr>
                              <w:rPr>
                                <w:i/>
                                <w:iCs/>
                              </w:rPr>
                            </w:pPr>
                          </w:p>
                          <w:p w14:paraId="42AE90C2" w14:textId="517ADBB0" w:rsidR="006D4535" w:rsidRPr="00EA561F" w:rsidRDefault="006D4535" w:rsidP="00EA561F">
                            <w:pPr>
                              <w:rPr>
                                <w:i/>
                                <w:iCs/>
                              </w:rPr>
                            </w:pPr>
                            <w:r w:rsidRPr="006D4535">
                              <w:rPr>
                                <w:i/>
                                <w:iCs/>
                              </w:rPr>
                              <w:t>Marknadsföring får inte rikta sig särskilt till eller skildra barn eller ungdomar som inte har fyllt 25 år. Lag (2019:345)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0F7E37" id="Text Box 10" o:spid="_x0000_s1033" type="#_x0000_t202" style="position:absolute;margin-left:-1.05pt;margin-top:-4.7pt;width:469pt;height:367.4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" fillcolor="#a7caec [831]" strokeweight=".5pt">
                <v:fill opacity="15677f"/>
                <v:textbox>
                  <w:txbxContent>
                    <w:p w14:paraId="5AB8412C" w14:textId="77777777" w:rsidR="00EA561F" w:rsidRPr="00EA561F" w:rsidRDefault="00EA561F" w:rsidP="00EA561F">
                      <w:pPr>
                        <w:rPr>
                          <w:b/>
                          <w:bCs/>
                        </w:rPr>
                      </w:pPr>
                      <w:r w:rsidRPr="00EA561F">
                        <w:rPr>
                          <w:b/>
                          <w:bCs/>
                        </w:rPr>
                        <w:t>Marknadsföring</w:t>
                      </w:r>
                    </w:p>
                    <w:p w14:paraId="0E47BEFA" w14:textId="7B74E20B" w:rsidR="00EA561F" w:rsidRPr="00EA561F" w:rsidRDefault="00EA561F" w:rsidP="00EA561F">
                      <w:pPr>
                        <w:rPr>
                          <w:i/>
                          <w:iCs/>
                        </w:rPr>
                      </w:pPr>
                      <w:r w:rsidRPr="00EA561F">
                        <w:rPr>
                          <w:i/>
                          <w:iCs/>
                        </w:rPr>
                        <w:t>I alkohollagen finns specifika regler om hur alkoholdrycker får marknadsföras. Vid marknadsföring av alkoholdrycker till konsumenter ska särskild måttfullhet iakttas. Marknadsföringsåtgärderna får inte vara p</w:t>
                      </w:r>
                      <w:r w:rsidR="00260E69">
                        <w:rPr>
                          <w:i/>
                          <w:iCs/>
                        </w:rPr>
                        <w:t>å</w:t>
                      </w:r>
                      <w:r w:rsidRPr="00EA561F">
                        <w:rPr>
                          <w:i/>
                          <w:iCs/>
                        </w:rPr>
                        <w:t>trängande, uppsökande eller uppmana till bruk av alkohol. Åtgärderna får heller inte rikta sig särskilt till eller skildra barn eller ungdomar som inte har fyllt 25 år.</w:t>
                      </w:r>
                    </w:p>
                    <w:p w14:paraId="71764580" w14:textId="77777777" w:rsidR="00EA561F" w:rsidRPr="00EA561F" w:rsidRDefault="00EA561F" w:rsidP="00EA561F">
                      <w:pPr>
                        <w:rPr>
                          <w:i/>
                          <w:iCs/>
                        </w:rPr>
                      </w:pPr>
                    </w:p>
                    <w:p w14:paraId="615520AE" w14:textId="498E3DEC" w:rsidR="00EA561F" w:rsidRDefault="00EA561F" w:rsidP="00EA561F">
                      <w:pPr>
                        <w:rPr>
                          <w:i/>
                          <w:iCs/>
                        </w:rPr>
                      </w:pPr>
                      <w:r w:rsidRPr="00EA561F">
                        <w:rPr>
                          <w:i/>
                          <w:iCs/>
                        </w:rPr>
                        <w:t>Kravet på särskild måttfullhet syftar till att säkerställa att marknadsföringen inte medverkar till att upprätthålla eller öka alkoholkonsumtionen och inte heller bidra till en positiv inställning till alkoholkonsumtion. Även om konsumenter ska ha tillgång till relevant produktinformation, har en stark begränsning och en stark återhållsamhet ansetts krävas av näringsidkare både avseende reklamens spridningsvägar och innehåll samt avseende andra marknadsföringsmetoder. Måttfullhetskravet gäller för alla aspekter av marknadsföringen, hur den är utformad, var marknadsföringen finns och hur den kommuniceras. Måttfullhetskravet omfattar även förpackningar och etiketter (prop. 1998/99:134 s. 117).</w:t>
                      </w:r>
                    </w:p>
                    <w:p w14:paraId="3A9E296B" w14:textId="77777777" w:rsidR="006D4535" w:rsidRPr="00EA561F" w:rsidRDefault="006D4535" w:rsidP="00EA561F">
                      <w:pPr>
                        <w:rPr>
                          <w:i/>
                          <w:iCs/>
                        </w:rPr>
                      </w:pPr>
                    </w:p>
                    <w:p w14:paraId="211AF894" w14:textId="19D3A3AE" w:rsidR="00EA561F" w:rsidRDefault="00EA561F" w:rsidP="00EA561F">
                      <w:pPr>
                        <w:rPr>
                          <w:i/>
                          <w:iCs/>
                        </w:rPr>
                      </w:pPr>
                      <w:r w:rsidRPr="00EA561F">
                        <w:rPr>
                          <w:i/>
                          <w:iCs/>
                        </w:rPr>
                        <w:t>Vid marknadsföring av alkoholdrycker eller alkoholdryckliknande preparat till konsumenter genom kommersiella annonser får annonsbilden endast visa varan eller råvarorna som ingår i varan, enstaka förpackningar, varumärket eller därmed jämförligt kännetecken (7 kap. 5 § alkohollagen).</w:t>
                      </w:r>
                    </w:p>
                    <w:p w14:paraId="7B4008A9" w14:textId="77777777" w:rsidR="006D4535" w:rsidRDefault="006D4535" w:rsidP="00EA561F">
                      <w:pPr>
                        <w:rPr>
                          <w:i/>
                          <w:iCs/>
                        </w:rPr>
                      </w:pPr>
                    </w:p>
                    <w:p w14:paraId="42AE90C2" w14:textId="517ADBB0" w:rsidR="006D4535" w:rsidRPr="00EA561F" w:rsidRDefault="006D4535" w:rsidP="00EA561F">
                      <w:pPr>
                        <w:rPr>
                          <w:i/>
                          <w:iCs/>
                        </w:rPr>
                      </w:pPr>
                      <w:r w:rsidRPr="006D4535">
                        <w:rPr>
                          <w:i/>
                          <w:iCs/>
                        </w:rPr>
                        <w:t>Marknadsföring får inte rikta sig särskilt till eller skildra barn eller ungdomar som inte har fyllt 25 år. Lag (2019:345)</w:t>
                      </w:r>
                    </w:p>
                  </w:txbxContent>
                </v:textbox>
              </v:shape>
            </w:pict>
          </mc:Fallback>
        </mc:AlternateContent>
      </w:r>
    </w:p>
    <w:p w14:paraId="7342C518" w14:textId="4A6EA5DF" w:rsidR="00EA561F" w:rsidRDefault="00EA561F" w:rsidP="00AA41AF"/>
    <w:p w14:paraId="2AC50A01" w14:textId="36A6236D" w:rsidR="00EA561F" w:rsidRDefault="00EA561F" w:rsidP="00AA41AF"/>
    <w:p w14:paraId="5F7A1B59" w14:textId="7476A5D3" w:rsidR="00EA561F" w:rsidRDefault="00EA561F" w:rsidP="00AA41AF"/>
    <w:p w14:paraId="3D560D61" w14:textId="08DE8B46" w:rsidR="00EA561F" w:rsidRDefault="00EA561F" w:rsidP="00AA41AF"/>
    <w:p w14:paraId="650C7D65" w14:textId="10C9EF24" w:rsidR="00EA561F" w:rsidRDefault="00EA561F" w:rsidP="00AA41AF"/>
    <w:p w14:paraId="31EAB30F" w14:textId="5A57AB87" w:rsidR="00AA41AF" w:rsidRDefault="00AA41AF" w:rsidP="00AA41AF"/>
    <w:p w14:paraId="2F5BE3B7" w14:textId="349B970D" w:rsidR="00AA41AF" w:rsidRDefault="00AA41AF" w:rsidP="00AA41AF"/>
    <w:p w14:paraId="65057ECE" w14:textId="54935D1D" w:rsidR="00AA41AF" w:rsidRDefault="00AA41AF" w:rsidP="00AA41AF"/>
    <w:p w14:paraId="5569BDD4" w14:textId="77777777" w:rsidR="00AA41AF" w:rsidRDefault="00AA41AF" w:rsidP="00AA41AF">
      <w:pPr>
        <w:pStyle w:val="Heading2"/>
      </w:pPr>
    </w:p>
    <w:p w14:paraId="50AF7F34" w14:textId="77777777" w:rsidR="00CB743E" w:rsidRDefault="00CB743E" w:rsidP="00AA41AF">
      <w:pPr>
        <w:rPr>
          <w:b/>
          <w:bCs/>
        </w:rPr>
      </w:pPr>
    </w:p>
    <w:p w14:paraId="156B492C" w14:textId="44871AEB" w:rsidR="00EA561F" w:rsidRPr="00AA41AF" w:rsidRDefault="00EA561F" w:rsidP="00AA41AF">
      <w:pPr>
        <w:rPr>
          <w:b/>
          <w:bCs/>
        </w:rPr>
      </w:pPr>
    </w:p>
    <w:p w14:paraId="072B8638" w14:textId="54699241" w:rsidR="00AA41AF" w:rsidRDefault="00AA41AF" w:rsidP="00AA41AF">
      <w:pPr>
        <w:pStyle w:val="Heading2"/>
      </w:pPr>
    </w:p>
    <w:p w14:paraId="68183054" w14:textId="457C2839" w:rsidR="00EA561F" w:rsidRDefault="00EA561F" w:rsidP="00EA561F"/>
    <w:p w14:paraId="235CB297" w14:textId="2C14CB1D" w:rsidR="00EA561F" w:rsidRDefault="00EA561F" w:rsidP="00EA561F"/>
    <w:p w14:paraId="3A3681E9" w14:textId="7089EEA2" w:rsidR="00EA561F" w:rsidRDefault="00EA561F" w:rsidP="00EA561F"/>
    <w:p w14:paraId="448878FC" w14:textId="10418C64" w:rsidR="00EA561F" w:rsidRDefault="00EA561F" w:rsidP="00EA561F"/>
    <w:p w14:paraId="17F543DB" w14:textId="3E2635CB" w:rsidR="00EA561F" w:rsidRDefault="00EA561F" w:rsidP="00EA561F"/>
    <w:p w14:paraId="1B72360A" w14:textId="3EFFC6C8" w:rsidR="00EA561F" w:rsidRDefault="00EA561F" w:rsidP="00EA561F"/>
    <w:p w14:paraId="34B1C132" w14:textId="35CC3CCD" w:rsidR="00EA561F" w:rsidRDefault="00EA561F" w:rsidP="00EA561F"/>
    <w:p w14:paraId="108019AF" w14:textId="0475BF65" w:rsidR="00EA561F" w:rsidRDefault="00EA561F" w:rsidP="00EA561F"/>
    <w:p w14:paraId="706EBB9A" w14:textId="243FFE63" w:rsidR="00EA561F" w:rsidRDefault="00EA561F" w:rsidP="00EA561F"/>
    <w:p w14:paraId="5EACB466" w14:textId="32A14784" w:rsidR="00EA561F" w:rsidRDefault="00EA561F" w:rsidP="00EA561F"/>
    <w:p w14:paraId="4397B4DF" w14:textId="7579C0F1" w:rsidR="00EA561F" w:rsidRPr="00EA561F" w:rsidRDefault="00DC2F56" w:rsidP="00EA561F">
      <w:r>
        <w:rPr>
          <w:noProof/>
        </w:rPr>
        <mc:AlternateContent>
          <mc:Choice Requires="wps">
            <w:drawing>
              <wp:anchor distT="0" distB="0" distL="114300" distR="114300" simplePos="0" relativeHeight="251678720" behindDoc="0" locked="0" layoutInCell="1" allowOverlap="1" wp14:anchorId="29BD339B" wp14:editId="7BE7BD6F">
                <wp:simplePos x="0" y="0"/>
                <wp:positionH relativeFrom="column">
                  <wp:posOffset>-11139</wp:posOffset>
                </wp:positionH>
                <wp:positionV relativeFrom="paragraph">
                  <wp:posOffset>64900</wp:posOffset>
                </wp:positionV>
                <wp:extent cx="5956300" cy="1233889"/>
                <wp:effectExtent l="0" t="0" r="12700" b="10795"/>
                <wp:wrapNone/>
                <wp:docPr id="261212022" name="Text Box 13"/>
                <wp:cNvGraphicFramePr/>
                <a:graphic xmlns:a="http://schemas.openxmlformats.org/drawingml/2006/main">
                  <a:graphicData uri="http://schemas.microsoft.com/office/word/2010/wordprocessingShape">
                    <wps:wsp>
                      <wps:cNvSpPr txBox="1"/>
                      <wps:spPr>
                        <a:xfrm>
                          <a:off x="0" y="0"/>
                          <a:ext cx="5956300" cy="1233889"/>
                        </a:xfrm>
                        <a:prstGeom prst="rect">
                          <a:avLst/>
                        </a:prstGeom>
                        <a:solidFill>
                          <a:schemeClr val="tx2">
                            <a:lumMod val="10000"/>
                            <a:lumOff val="90000"/>
                          </a:schemeClr>
                        </a:solidFill>
                        <a:ln w="6350">
                          <a:solidFill>
                            <a:prstClr val="black"/>
                          </a:solidFill>
                        </a:ln>
                      </wps:spPr>
                      <wps:txbx>
                        <w:txbxContent>
                          <w:p w14:paraId="41C2CF46" w14:textId="699684F2" w:rsidR="00DC2F56" w:rsidRPr="00DC2F56" w:rsidRDefault="00DC2F56">
                            <w:pPr>
                              <w:rPr>
                                <w:i/>
                                <w:iCs/>
                              </w:rPr>
                            </w:pPr>
                            <w:r w:rsidRPr="00DC2F56">
                              <w:rPr>
                                <w:i/>
                                <w:iCs/>
                              </w:rPr>
                              <w:t xml:space="preserve">Ett egenkontrollprogram ska även innehålla en beskrivning av verksamhetens rutiner för hur marknadsföringsreglerna i 7 kap. alkohollagen beaktas vid besöksarrangemanget. </w:t>
                            </w:r>
                          </w:p>
                          <w:p w14:paraId="3E1D8C54" w14:textId="0CCD79B5" w:rsidR="00DC2F56" w:rsidRPr="00DC2F56" w:rsidRDefault="00DC2F56">
                            <w:pPr>
                              <w:rPr>
                                <w:i/>
                                <w:iCs/>
                              </w:rPr>
                            </w:pPr>
                            <w:r w:rsidRPr="00DC2F56">
                              <w:rPr>
                                <w:i/>
                                <w:iCs/>
                              </w:rPr>
                              <w:t xml:space="preserve">Egenkontrollprogrammet bör särskilt beskriva hur rutinerna ska möjliggöra att reglerna om särskild måttfullhet och till vilken åldersgrupp marknadsföring får rikta sig till upprätthålls.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BD339B" id="Text Box 13" o:spid="_x0000_s1034" type="#_x0000_t202" style="position:absolute;margin-left:-.9pt;margin-top:5.1pt;width:469pt;height:97.1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" fillcolor="#dceaf7 [351]" strokeweight=".5pt">
                <v:textbox>
                  <w:txbxContent>
                    <w:p w14:paraId="41C2CF46" w14:textId="699684F2" w:rsidR="00DC2F56" w:rsidRPr="00DC2F56" w:rsidRDefault="00DC2F56">
                      <w:pPr>
                        <w:rPr>
                          <w:i/>
                          <w:iCs/>
                        </w:rPr>
                      </w:pPr>
                      <w:r w:rsidRPr="00DC2F56">
                        <w:rPr>
                          <w:i/>
                          <w:iCs/>
                        </w:rPr>
                        <w:t>Ett egenkontrollprogram ska även innehålla en beskrivning av verksamhetens rutiner för hur marknadsföringsreglerna i 7 kap. alkohollagen beaktas vid besöksarrangemanget.</w:t>
                      </w:r>
                      <w:r w:rsidRPr="00DC2F56">
                        <w:rPr>
                          <w:i/>
                          <w:iCs/>
                        </w:rPr>
                        <w:t xml:space="preserve"> </w:t>
                      </w:r>
                    </w:p>
                    <w:p w14:paraId="3E1D8C54" w14:textId="0CCD79B5" w:rsidR="00DC2F56" w:rsidRPr="00DC2F56" w:rsidRDefault="00DC2F56">
                      <w:pPr>
                        <w:rPr>
                          <w:i/>
                          <w:iCs/>
                        </w:rPr>
                      </w:pPr>
                      <w:r w:rsidRPr="00DC2F56">
                        <w:rPr>
                          <w:i/>
                          <w:iCs/>
                        </w:rPr>
                        <w:t>Egenkontrollprogrammet bör särskilt beskriva hur rutinerna ska möjliggöra att reglerna om särskild måttfullhet och till vilken åldersgrupp marknadsföring får rikta sig till upprätthålls.</w:t>
                      </w:r>
                      <w:r w:rsidRPr="00DC2F56">
                        <w:rPr>
                          <w:i/>
                          <w:iCs/>
                        </w:rPr>
                        <w:t xml:space="preserve"> </w:t>
                      </w:r>
                    </w:p>
                  </w:txbxContent>
                </v:textbox>
              </v:shape>
            </w:pict>
          </mc:Fallback>
        </mc:AlternateContent>
      </w:r>
    </w:p>
    <w:p w14:paraId="4C79A39B" w14:textId="7D59409A" w:rsidR="00EA561F" w:rsidRDefault="00EA561F" w:rsidP="00EA561F"/>
    <w:p w14:paraId="4A288984" w14:textId="77777777" w:rsidR="00EA561F" w:rsidRDefault="00EA561F" w:rsidP="00EA561F"/>
    <w:p w14:paraId="2D5FBA59" w14:textId="77777777" w:rsidR="00EA561F" w:rsidRPr="00EA561F" w:rsidRDefault="00EA561F" w:rsidP="00EA561F"/>
    <w:p w14:paraId="4F2E87D1" w14:textId="77777777" w:rsidR="006D4535" w:rsidRDefault="006D4535" w:rsidP="006D4535">
      <w:pPr>
        <w:rPr>
          <w:b/>
          <w:bCs/>
        </w:rPr>
      </w:pPr>
    </w:p>
    <w:p w14:paraId="4920B3FA" w14:textId="77777777" w:rsidR="006D4535" w:rsidRDefault="006D4535" w:rsidP="006D4535">
      <w:pPr>
        <w:rPr>
          <w:b/>
          <w:bCs/>
        </w:rPr>
      </w:pPr>
    </w:p>
    <w:p w14:paraId="6A53FB66" w14:textId="77777777" w:rsidR="00CB743E" w:rsidRDefault="00CB743E" w:rsidP="006D4535">
      <w:pPr>
        <w:rPr>
          <w:b/>
          <w:bCs/>
        </w:rPr>
      </w:pPr>
    </w:p>
    <w:p w14:paraId="45D7AD25" w14:textId="77777777" w:rsidR="00DC2F56" w:rsidRDefault="00DC2F56" w:rsidP="006D4535">
      <w:pPr>
        <w:rPr>
          <w:b/>
          <w:bCs/>
        </w:rPr>
      </w:pPr>
    </w:p>
    <w:p w14:paraId="2F716D5E" w14:textId="77777777" w:rsidR="00DC2F56" w:rsidRDefault="00DC2F56" w:rsidP="006D4535">
      <w:pPr>
        <w:rPr>
          <w:b/>
          <w:bCs/>
        </w:rPr>
      </w:pPr>
    </w:p>
    <w:p w14:paraId="5CA5A4FF" w14:textId="30E0CECD" w:rsidR="006D4535" w:rsidRDefault="006D4535" w:rsidP="006D4535">
      <w:pPr>
        <w:rPr>
          <w:b/>
          <w:bCs/>
        </w:rPr>
      </w:pPr>
      <w:r>
        <w:rPr>
          <w:b/>
          <w:bCs/>
        </w:rPr>
        <w:t xml:space="preserve">Beskriv era rutiner för </w:t>
      </w:r>
      <w:r w:rsidR="00DC2F56">
        <w:rPr>
          <w:b/>
          <w:bCs/>
        </w:rPr>
        <w:t>att</w:t>
      </w:r>
      <w:r>
        <w:rPr>
          <w:b/>
          <w:bCs/>
        </w:rPr>
        <w:t xml:space="preserve"> säkerställ</w:t>
      </w:r>
      <w:r w:rsidR="00DC2F56">
        <w:rPr>
          <w:b/>
          <w:bCs/>
        </w:rPr>
        <w:t xml:space="preserve">a </w:t>
      </w:r>
      <w:r>
        <w:rPr>
          <w:b/>
          <w:bCs/>
        </w:rPr>
        <w:t>att ni uppfyller lagen om marknadsföring av alkohol.</w:t>
      </w:r>
    </w:p>
    <w:p w14:paraId="59D42E3B" w14:textId="0CA6F7D3" w:rsidR="006D4535" w:rsidRDefault="00DC2F56" w:rsidP="006D4535">
      <w:r>
        <w:t xml:space="preserve">Beskrivning: </w:t>
      </w:r>
      <w:r w:rsidR="006D4535">
        <w:fldChar w:fldCharType="begin">
          <w:ffData>
            <w:name w:val="Drop-down6"/>
            <w:enabled/>
            <w:calcOnExit w:val="0"/>
            <w:ddList/>
          </w:ffData>
        </w:fldChar>
      </w:r>
      <w:r w:rsidR="006D4535">
        <w:instrText xml:space="preserve"> FORMDROPDOWN </w:instrText>
      </w:r>
      <w:r w:rsidR="006D4535">
        <w:fldChar w:fldCharType="separate"/>
      </w:r>
      <w:r w:rsidR="006D4535">
        <w:fldChar w:fldCharType="end"/>
      </w:r>
    </w:p>
    <w:p w14:paraId="47EA08D6" w14:textId="77777777" w:rsidR="006D4535" w:rsidRDefault="006D4535" w:rsidP="006D4535">
      <w:pPr>
        <w:rPr>
          <w:b/>
          <w:bCs/>
        </w:rPr>
      </w:pPr>
    </w:p>
    <w:p w14:paraId="2D7E6F8E" w14:textId="3DAE9B1C" w:rsidR="006D4535" w:rsidRDefault="006D4535" w:rsidP="006D4535">
      <w:pPr>
        <w:rPr>
          <w:b/>
          <w:bCs/>
        </w:rPr>
      </w:pPr>
      <w:r>
        <w:rPr>
          <w:b/>
          <w:bCs/>
        </w:rPr>
        <w:t>Hur säkerställer ni att ni iakttar kravet på särskild måttfullhet i marknadsföringen?</w:t>
      </w:r>
    </w:p>
    <w:p w14:paraId="73CF70C9" w14:textId="7C7E0DB9" w:rsidR="006D4535" w:rsidRDefault="00DC2F56" w:rsidP="006D4535">
      <w:r>
        <w:t xml:space="preserve">Beskrivning: </w:t>
      </w:r>
      <w:r w:rsidR="006D4535">
        <w:fldChar w:fldCharType="begin">
          <w:ffData>
            <w:name w:val="Drop-down6"/>
            <w:enabled/>
            <w:calcOnExit w:val="0"/>
            <w:ddList/>
          </w:ffData>
        </w:fldChar>
      </w:r>
      <w:r w:rsidR="006D4535">
        <w:instrText xml:space="preserve"> FORMDROPDOWN </w:instrText>
      </w:r>
      <w:r w:rsidR="006D4535">
        <w:fldChar w:fldCharType="separate"/>
      </w:r>
      <w:r w:rsidR="006D4535">
        <w:fldChar w:fldCharType="end"/>
      </w:r>
    </w:p>
    <w:p w14:paraId="5B55346E" w14:textId="77777777" w:rsidR="006D4535" w:rsidRDefault="006D4535" w:rsidP="006D4535">
      <w:pPr>
        <w:rPr>
          <w:b/>
          <w:bCs/>
        </w:rPr>
      </w:pPr>
    </w:p>
    <w:p w14:paraId="7516AF06" w14:textId="30BF6B9D" w:rsidR="006D4535" w:rsidRDefault="006D4535" w:rsidP="006D4535">
      <w:pPr>
        <w:rPr>
          <w:b/>
          <w:bCs/>
        </w:rPr>
      </w:pPr>
      <w:r>
        <w:rPr>
          <w:b/>
          <w:bCs/>
        </w:rPr>
        <w:t>Hur säkerställer ni att ingen marknadsföring riktar sig till personer under 25 år?</w:t>
      </w:r>
    </w:p>
    <w:p w14:paraId="6F03C14B" w14:textId="0AE17BA1" w:rsidR="006D4535" w:rsidRDefault="00DC2F56" w:rsidP="006D4535">
      <w:r>
        <w:t xml:space="preserve">Beskrivning: </w:t>
      </w:r>
      <w:r w:rsidR="006D4535">
        <w:fldChar w:fldCharType="begin">
          <w:ffData>
            <w:name w:val="Drop-down6"/>
            <w:enabled/>
            <w:calcOnExit w:val="0"/>
            <w:ddList/>
          </w:ffData>
        </w:fldChar>
      </w:r>
      <w:r w:rsidR="006D4535">
        <w:instrText xml:space="preserve"> FORMDROPDOWN </w:instrText>
      </w:r>
      <w:r w:rsidR="006D4535">
        <w:fldChar w:fldCharType="separate"/>
      </w:r>
      <w:r w:rsidR="006D4535">
        <w:fldChar w:fldCharType="end"/>
      </w:r>
    </w:p>
    <w:p w14:paraId="7CE306BA" w14:textId="77777777" w:rsidR="00842CE6" w:rsidRPr="00842CE6" w:rsidRDefault="00842CE6" w:rsidP="00842CE6">
      <w:pPr>
        <w:rPr>
          <w:i/>
          <w:iCs/>
        </w:rPr>
      </w:pPr>
    </w:p>
    <w:p w14:paraId="518CFD0E" w14:textId="4C3BE900" w:rsidR="006D4535" w:rsidRDefault="006D4535" w:rsidP="00DC2F56">
      <w:pPr>
        <w:pStyle w:val="Heading2"/>
      </w:pPr>
    </w:p>
    <w:p w14:paraId="473BEBD3" w14:textId="77777777" w:rsidR="00DC2F56" w:rsidRDefault="00DC2F56" w:rsidP="00DC2F56"/>
    <w:p w14:paraId="1459C62C" w14:textId="77777777" w:rsidR="00DC2F56" w:rsidRDefault="00DC2F56" w:rsidP="00DC2F56"/>
    <w:p w14:paraId="4A93EE0A" w14:textId="77777777" w:rsidR="00DC2F56" w:rsidRPr="00DC2F56" w:rsidRDefault="00DC2F56" w:rsidP="00DC2F56"/>
    <w:p w14:paraId="5A4C71E5" w14:textId="6967E36F" w:rsidR="00AA41AF" w:rsidRDefault="00AA41AF" w:rsidP="00AA41AF">
      <w:pPr>
        <w:pStyle w:val="Heading2"/>
      </w:pPr>
      <w:r>
        <w:lastRenderedPageBreak/>
        <w:t>Åldersgräns och ålderskontroll</w:t>
      </w:r>
    </w:p>
    <w:p w14:paraId="0B660D2C" w14:textId="7C5BBF36" w:rsidR="00842CE6" w:rsidRPr="00842CE6" w:rsidRDefault="00842CE6" w:rsidP="00842CE6">
      <w:r>
        <w:rPr>
          <w:noProof/>
        </w:rPr>
        <mc:AlternateContent>
          <mc:Choice Requires="wps">
            <w:drawing>
              <wp:anchor distT="0" distB="0" distL="114300" distR="114300" simplePos="0" relativeHeight="251663360" behindDoc="0" locked="0" layoutInCell="1" allowOverlap="1" wp14:anchorId="22A1BD29" wp14:editId="7C68D062">
                <wp:simplePos x="0" y="0"/>
                <wp:positionH relativeFrom="column">
                  <wp:posOffset>-20955</wp:posOffset>
                </wp:positionH>
                <wp:positionV relativeFrom="paragraph">
                  <wp:posOffset>118745</wp:posOffset>
                </wp:positionV>
                <wp:extent cx="5899150" cy="2203200"/>
                <wp:effectExtent l="0" t="0" r="19050" b="6985"/>
                <wp:wrapNone/>
                <wp:docPr id="1494248916" name="Text Box 5"/>
                <wp:cNvGraphicFramePr/>
                <a:graphic xmlns:a="http://schemas.openxmlformats.org/drawingml/2006/main">
                  <a:graphicData uri="http://schemas.microsoft.com/office/word/2010/wordprocessingShape">
                    <wps:wsp>
                      <wps:cNvSpPr txBox="1"/>
                      <wps:spPr>
                        <a:xfrm>
                          <a:off x="0" y="0"/>
                          <a:ext cx="5899150" cy="2203200"/>
                        </a:xfrm>
                        <a:prstGeom prst="rect">
                          <a:avLst/>
                        </a:prstGeom>
                        <a:solidFill>
                          <a:schemeClr val="tx2">
                            <a:lumMod val="10000"/>
                            <a:lumOff val="90000"/>
                          </a:schemeClr>
                        </a:solidFill>
                        <a:ln w="6350">
                          <a:solidFill>
                            <a:prstClr val="black"/>
                          </a:solidFill>
                        </a:ln>
                      </wps:spPr>
                      <wps:txbx>
                        <w:txbxContent>
                          <w:p w14:paraId="00DC4EFE" w14:textId="77777777" w:rsidR="00AA41AF" w:rsidRPr="00AA41AF" w:rsidRDefault="00AA41AF" w:rsidP="00AA41AF">
                            <w:pPr>
                              <w:rPr>
                                <w:i/>
                                <w:iCs/>
                              </w:rPr>
                            </w:pPr>
                            <w:r w:rsidRPr="00AA41AF">
                              <w:rPr>
                                <w:i/>
                                <w:iCs/>
                              </w:rPr>
                              <w:t>7 §   Alkoholdrycker och alkoholdrycksliknande preparat får inte säljas eller annars lämnas ut till den som inte har fyllt 20 år. Beträffande folköl gäller motsvarande den som inte har fyllt 18 år.</w:t>
                            </w:r>
                          </w:p>
                          <w:p w14:paraId="1ECF13AF" w14:textId="77777777" w:rsidR="00AA41AF" w:rsidRPr="00AA41AF" w:rsidRDefault="00AA41AF" w:rsidP="00AA41AF">
                            <w:pPr>
                              <w:rPr>
                                <w:i/>
                                <w:iCs/>
                              </w:rPr>
                            </w:pPr>
                            <w:r w:rsidRPr="00AA41AF">
                              <w:rPr>
                                <w:i/>
                                <w:iCs/>
                              </w:rPr>
                              <w:t>Alkoholdrycker och alkoholdrycksliknande preparat får serveras till den som har fyllt 18 år. Lag (2019:345).</w:t>
                            </w:r>
                          </w:p>
                          <w:p w14:paraId="0932D6E7" w14:textId="77777777" w:rsidR="00AA41AF" w:rsidRPr="00AA41AF" w:rsidRDefault="00AA41AF" w:rsidP="00AA41AF">
                            <w:pPr>
                              <w:rPr>
                                <w:i/>
                                <w:iCs/>
                              </w:rPr>
                            </w:pPr>
                            <w:r w:rsidRPr="00AA41AF">
                              <w:rPr>
                                <w:i/>
                                <w:iCs/>
                              </w:rPr>
                              <w:t>8 §   Alkoholdrycker och alkoholdrycksliknande preparat får inte lämnas ut till den som är märkbart påverkad av alkohol eller andra berusningsmedel.</w:t>
                            </w:r>
                          </w:p>
                          <w:p w14:paraId="7E6B0EFA" w14:textId="77777777" w:rsidR="00AA41AF" w:rsidRPr="00AA41AF" w:rsidRDefault="00AA41AF" w:rsidP="00AA41AF">
                            <w:pPr>
                              <w:rPr>
                                <w:i/>
                                <w:iCs/>
                              </w:rPr>
                            </w:pPr>
                            <w:r w:rsidRPr="00AA41AF">
                              <w:rPr>
                                <w:i/>
                                <w:iCs/>
                              </w:rPr>
                              <w:t>Alkoholdrycker och alkoholdrycksliknande preparat får inte lämnas ut om det finns särskild anledning att anta att varan är avsedd att olovligen tillhandahållas någon.</w:t>
                            </w:r>
                          </w:p>
                          <w:p w14:paraId="49CDAAF5" w14:textId="6C2A9812" w:rsidR="00AA41AF" w:rsidRPr="00AA41AF" w:rsidRDefault="00AA41AF" w:rsidP="00AA41AF">
                            <w:pPr>
                              <w:rPr>
                                <w:i/>
                                <w:iCs/>
                              </w:rPr>
                            </w:pPr>
                            <w:r w:rsidRPr="00AA41AF">
                              <w:rPr>
                                <w:i/>
                                <w:iCs/>
                              </w:rPr>
                              <w:t>Den som lämnar ut alkoholdrycker eller alkoholdrycksliknande preparat ska förvissa sig om att mottagaren har uppnått den ålder som anges i 7 §. Lag (2019:345).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A1BD29" id="Text Box 5" o:spid="_x0000_s1035" type="#_x0000_t202" style="position:absolute;margin-left:-1.65pt;margin-top:9.35pt;width:464.5pt;height:173.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" fillcolor="#dceaf7 [351]" strokeweight=".5pt">
                <v:textbox>
                  <w:txbxContent>
                    <w:p w14:paraId="00DC4EFE" w14:textId="77777777" w:rsidR="00AA41AF" w:rsidRPr="00AA41AF" w:rsidRDefault="00AA41AF" w:rsidP="00AA41AF">
                      <w:pPr>
                        <w:rPr>
                          <w:i/>
                          <w:iCs/>
                        </w:rPr>
                      </w:pPr>
                      <w:r w:rsidRPr="00AA41AF">
                        <w:rPr>
                          <w:i/>
                          <w:iCs/>
                        </w:rPr>
                        <w:t>7 §   Alkoholdrycker och alkoholdrycksliknande preparat får inte säljas eller annars lämnas ut till den som inte har fyllt 20 år. Beträffande folköl gäller motsvarande den som inte har fyllt 18 år.</w:t>
                      </w:r>
                    </w:p>
                    <w:p w14:paraId="1ECF13AF" w14:textId="77777777" w:rsidR="00AA41AF" w:rsidRPr="00AA41AF" w:rsidRDefault="00AA41AF" w:rsidP="00AA41AF">
                      <w:pPr>
                        <w:rPr>
                          <w:i/>
                          <w:iCs/>
                        </w:rPr>
                      </w:pPr>
                      <w:r w:rsidRPr="00AA41AF">
                        <w:rPr>
                          <w:i/>
                          <w:iCs/>
                        </w:rPr>
                        <w:t>Alkoholdrycker och alkoholdrycksliknande preparat får serveras till den som har fyllt 18 år. Lag (2019:345).</w:t>
                      </w:r>
                    </w:p>
                    <w:p w14:paraId="0932D6E7" w14:textId="77777777" w:rsidR="00AA41AF" w:rsidRPr="00AA41AF" w:rsidRDefault="00AA41AF" w:rsidP="00AA41AF">
                      <w:pPr>
                        <w:rPr>
                          <w:i/>
                          <w:iCs/>
                        </w:rPr>
                      </w:pPr>
                      <w:r w:rsidRPr="00AA41AF">
                        <w:rPr>
                          <w:i/>
                          <w:iCs/>
                        </w:rPr>
                        <w:t>8 §   Alkoholdrycker och alkoholdrycksliknande preparat får inte lämnas ut till den som är märkbart påverkad av alkohol eller andra berusningsmedel.</w:t>
                      </w:r>
                    </w:p>
                    <w:p w14:paraId="7E6B0EFA" w14:textId="77777777" w:rsidR="00AA41AF" w:rsidRPr="00AA41AF" w:rsidRDefault="00AA41AF" w:rsidP="00AA41AF">
                      <w:pPr>
                        <w:rPr>
                          <w:i/>
                          <w:iCs/>
                        </w:rPr>
                      </w:pPr>
                      <w:r w:rsidRPr="00AA41AF">
                        <w:rPr>
                          <w:i/>
                          <w:iCs/>
                        </w:rPr>
                        <w:t>Alkoholdrycker och alkoholdrycksliknande preparat får inte lämnas ut om det finns särskild anledning att anta att varan är avsedd att olovligen tillhandahållas någon.</w:t>
                      </w:r>
                    </w:p>
                    <w:p w14:paraId="49CDAAF5" w14:textId="6C2A9812" w:rsidR="00AA41AF" w:rsidRPr="00AA41AF" w:rsidRDefault="00AA41AF" w:rsidP="00AA41AF">
                      <w:pPr>
                        <w:rPr>
                          <w:i/>
                          <w:iCs/>
                        </w:rPr>
                      </w:pPr>
                      <w:r w:rsidRPr="00AA41AF">
                        <w:rPr>
                          <w:i/>
                          <w:iCs/>
                        </w:rPr>
                        <w:t>Den som lämnar ut alkoholdrycker eller alkoholdrycksliknande preparat ska förvissa sig om att mottagaren har uppnått den ålder som anges i 7 §. Lag (2019:345).</w:t>
                      </w:r>
                    </w:p>
                  </w:txbxContent>
                </v:textbox>
              </v:shape>
            </w:pict>
          </mc:Fallback>
        </mc:AlternateContent>
      </w:r>
    </w:p>
    <w:p w14:paraId="7C00439F" w14:textId="1EC1B2FF" w:rsidR="00AA41AF" w:rsidRDefault="00AA41AF" w:rsidP="00AA41AF"/>
    <w:p w14:paraId="7B8CE082" w14:textId="32298694" w:rsidR="00AA41AF" w:rsidRDefault="00AA41AF" w:rsidP="00AA41AF"/>
    <w:p w14:paraId="6B027E50" w14:textId="0BDABA21" w:rsidR="00AA41AF" w:rsidRDefault="00AA41AF" w:rsidP="00AA41AF"/>
    <w:p w14:paraId="032A621E" w14:textId="11C97A46" w:rsidR="00AA41AF" w:rsidRDefault="00AA41AF" w:rsidP="00AA41AF"/>
    <w:p w14:paraId="61677C0F" w14:textId="2A7D700C" w:rsidR="00AA41AF" w:rsidRDefault="00AA41AF" w:rsidP="00AA41AF"/>
    <w:p w14:paraId="12F073B8" w14:textId="59FCD7D8" w:rsidR="00AA41AF" w:rsidRPr="00AA41AF" w:rsidRDefault="00AA41AF" w:rsidP="00AA41AF"/>
    <w:p w14:paraId="0C65479A" w14:textId="77777777" w:rsidR="00AA41AF" w:rsidRDefault="00AA41AF" w:rsidP="00CD4E98">
      <w:pPr>
        <w:rPr>
          <w:b/>
          <w:bCs/>
        </w:rPr>
      </w:pPr>
    </w:p>
    <w:p w14:paraId="3FDB3350" w14:textId="5BFD99F9" w:rsidR="00AA41AF" w:rsidRDefault="00AA41AF" w:rsidP="00CD4E98">
      <w:pPr>
        <w:rPr>
          <w:b/>
          <w:bCs/>
        </w:rPr>
      </w:pPr>
    </w:p>
    <w:p w14:paraId="27901A88" w14:textId="77777777" w:rsidR="00AA41AF" w:rsidRDefault="00AA41AF" w:rsidP="00CD4E98">
      <w:pPr>
        <w:rPr>
          <w:b/>
          <w:bCs/>
        </w:rPr>
      </w:pPr>
    </w:p>
    <w:p w14:paraId="3BF3D612" w14:textId="77777777" w:rsidR="00AA41AF" w:rsidRDefault="00AA41AF" w:rsidP="00CD4E98">
      <w:pPr>
        <w:rPr>
          <w:b/>
          <w:bCs/>
        </w:rPr>
      </w:pPr>
    </w:p>
    <w:p w14:paraId="00089C45" w14:textId="77777777" w:rsidR="00AA41AF" w:rsidRDefault="00AA41AF" w:rsidP="00CD4E98">
      <w:pPr>
        <w:rPr>
          <w:b/>
          <w:bCs/>
        </w:rPr>
      </w:pPr>
    </w:p>
    <w:p w14:paraId="20C30883" w14:textId="77777777" w:rsidR="00AA41AF" w:rsidRDefault="00AA41AF" w:rsidP="00CD4E98">
      <w:pPr>
        <w:rPr>
          <w:b/>
          <w:bCs/>
        </w:rPr>
      </w:pPr>
    </w:p>
    <w:p w14:paraId="738083CC" w14:textId="77777777" w:rsidR="00AA41AF" w:rsidRDefault="00AA41AF" w:rsidP="00CD4E98">
      <w:pPr>
        <w:rPr>
          <w:b/>
          <w:bCs/>
        </w:rPr>
      </w:pPr>
    </w:p>
    <w:p w14:paraId="765DDE26" w14:textId="752A515E" w:rsidR="003376BA" w:rsidRPr="00CE7788" w:rsidRDefault="003376BA" w:rsidP="00CD4E98">
      <w:pPr>
        <w:rPr>
          <w:b/>
          <w:bCs/>
        </w:rPr>
      </w:pPr>
      <w:r w:rsidRPr="00CE7788">
        <w:rPr>
          <w:b/>
          <w:bCs/>
        </w:rPr>
        <w:t>Vilka rutiner har ni för ålderskontroll på försäljningsstället?</w:t>
      </w:r>
    </w:p>
    <w:p w14:paraId="15A01A8A" w14:textId="77777777" w:rsidR="00CE7788" w:rsidRDefault="00CE7788" w:rsidP="00CE7788"/>
    <w:p w14:paraId="0A20516B" w14:textId="013C1430" w:rsidR="003376BA" w:rsidRDefault="00CE7788" w:rsidP="00CE7788">
      <w:r>
        <w:fldChar w:fldCharType="begin">
          <w:ffData>
            <w:name w:val="Check12"/>
            <w:enabled/>
            <w:calcOnExit w:val="0"/>
            <w:checkBox>
              <w:sizeAuto/>
              <w:default w:val="0"/>
            </w:checkBox>
          </w:ffData>
        </w:fldChar>
      </w:r>
      <w:bookmarkStart w:id="15" w:name="Check12"/>
      <w:r>
        <w:instrText xml:space="preserve"> FORMCHECKBOX </w:instrText>
      </w:r>
      <w:r>
        <w:fldChar w:fldCharType="separate"/>
      </w:r>
      <w:r>
        <w:fldChar w:fldCharType="end"/>
      </w:r>
      <w:bookmarkEnd w:id="15"/>
      <w:r>
        <w:t xml:space="preserve"> </w:t>
      </w:r>
      <w:r w:rsidR="003376BA">
        <w:t xml:space="preserve">Om vi är osäkra på om kunden har fyllt </w:t>
      </w:r>
      <w:r>
        <w:t>20</w:t>
      </w:r>
      <w:r w:rsidR="003376BA">
        <w:t xml:space="preserve"> år frågar vi efter legitimation.</w:t>
      </w:r>
      <w:r w:rsidR="00AA41AF">
        <w:br/>
      </w:r>
    </w:p>
    <w:p w14:paraId="14E021DB" w14:textId="78DF2E9B" w:rsidR="003376BA" w:rsidRDefault="00CE7788" w:rsidP="00CE7788">
      <w:r>
        <w:fldChar w:fldCharType="begin">
          <w:ffData>
            <w:name w:val="Check13"/>
            <w:enabled/>
            <w:calcOnExit w:val="0"/>
            <w:checkBox>
              <w:sizeAuto/>
              <w:default w:val="0"/>
            </w:checkBox>
          </w:ffData>
        </w:fldChar>
      </w:r>
      <w:bookmarkStart w:id="16" w:name="Check13"/>
      <w:r>
        <w:instrText xml:space="preserve"> FORMCHECKBOX </w:instrText>
      </w:r>
      <w:r>
        <w:fldChar w:fldCharType="separate"/>
      </w:r>
      <w:r>
        <w:fldChar w:fldCharType="end"/>
      </w:r>
      <w:bookmarkEnd w:id="16"/>
      <w:r>
        <w:t xml:space="preserve"> </w:t>
      </w:r>
      <w:r w:rsidR="003376BA">
        <w:t>Vi kontrollerar kundens ålder via födelsedata på legitimationen.</w:t>
      </w:r>
      <w:r w:rsidR="00AA41AF">
        <w:br/>
      </w:r>
    </w:p>
    <w:p w14:paraId="757F99EF" w14:textId="250BE0DB" w:rsidR="003376BA" w:rsidRDefault="00CE7788" w:rsidP="00CE7788">
      <w:r>
        <w:fldChar w:fldCharType="begin">
          <w:ffData>
            <w:name w:val="Check14"/>
            <w:enabled/>
            <w:calcOnExit w:val="0"/>
            <w:checkBox>
              <w:sizeAuto/>
              <w:default w:val="0"/>
            </w:checkBox>
          </w:ffData>
        </w:fldChar>
      </w:r>
      <w:bookmarkStart w:id="17" w:name="Check14"/>
      <w:r>
        <w:instrText xml:space="preserve"> FORMCHECKBOX </w:instrText>
      </w:r>
      <w:r>
        <w:fldChar w:fldCharType="separate"/>
      </w:r>
      <w:r>
        <w:fldChar w:fldCharType="end"/>
      </w:r>
      <w:bookmarkEnd w:id="17"/>
      <w:r>
        <w:t xml:space="preserve"> </w:t>
      </w:r>
      <w:r w:rsidR="003376BA">
        <w:t>En ålderssticka (dekal) finns för att underlätta legitimationskontrollen.</w:t>
      </w:r>
      <w:r w:rsidR="00AA41AF">
        <w:br/>
      </w:r>
    </w:p>
    <w:p w14:paraId="55673E23" w14:textId="53BDE9D4" w:rsidR="003376BA" w:rsidRDefault="00CE7788" w:rsidP="00CE7788">
      <w:r>
        <w:fldChar w:fldCharType="begin">
          <w:ffData>
            <w:name w:val="Check15"/>
            <w:enabled/>
            <w:calcOnExit w:val="0"/>
            <w:checkBox>
              <w:sizeAuto/>
              <w:default w:val="0"/>
            </w:checkBox>
          </w:ffData>
        </w:fldChar>
      </w:r>
      <w:bookmarkStart w:id="18" w:name="Check15"/>
      <w:r>
        <w:instrText xml:space="preserve"> FORMCHECKBOX </w:instrText>
      </w:r>
      <w:r>
        <w:fldChar w:fldCharType="separate"/>
      </w:r>
      <w:r>
        <w:fldChar w:fldCharType="end"/>
      </w:r>
      <w:bookmarkEnd w:id="18"/>
      <w:r>
        <w:t xml:space="preserve"> </w:t>
      </w:r>
      <w:r w:rsidR="003376BA">
        <w:t>Vi rekommenderar att personalen begär legitimation av alla kunder som ser ut att vara under ____ år.</w:t>
      </w:r>
      <w:r w:rsidR="00AA41AF">
        <w:br/>
      </w:r>
    </w:p>
    <w:p w14:paraId="74C79E54" w14:textId="5C58B5BE" w:rsidR="003376BA" w:rsidRDefault="00CE7788" w:rsidP="00CE7788">
      <w:r>
        <w:fldChar w:fldCharType="begin">
          <w:ffData>
            <w:name w:val="Check16"/>
            <w:enabled/>
            <w:calcOnExit w:val="0"/>
            <w:checkBox>
              <w:sizeAuto/>
              <w:default w:val="0"/>
            </w:checkBox>
          </w:ffData>
        </w:fldChar>
      </w:r>
      <w:bookmarkStart w:id="19" w:name="Check16"/>
      <w:r>
        <w:instrText xml:space="preserve"> FORMCHECKBOX </w:instrText>
      </w:r>
      <w:r>
        <w:fldChar w:fldCharType="separate"/>
      </w:r>
      <w:r>
        <w:fldChar w:fldCharType="end"/>
      </w:r>
      <w:bookmarkEnd w:id="19"/>
      <w:r>
        <w:t xml:space="preserve"> </w:t>
      </w:r>
      <w:r w:rsidR="003376BA">
        <w:t xml:space="preserve">Om kunden inte kan visa att han eller hon är över </w:t>
      </w:r>
      <w:r w:rsidR="007F1631">
        <w:t>20</w:t>
      </w:r>
      <w:r w:rsidR="003376BA">
        <w:t xml:space="preserve"> år, nekar vi köp.</w:t>
      </w:r>
      <w:r w:rsidR="00AA41AF">
        <w:br/>
      </w:r>
    </w:p>
    <w:p w14:paraId="2911DFA6" w14:textId="68567EF1" w:rsidR="003376BA" w:rsidRDefault="00CE7788" w:rsidP="00CE7788">
      <w:r>
        <w:fldChar w:fldCharType="begin">
          <w:ffData>
            <w:name w:val="Check17"/>
            <w:enabled/>
            <w:calcOnExit w:val="0"/>
            <w:checkBox>
              <w:sizeAuto/>
              <w:default w:val="0"/>
            </w:checkBox>
          </w:ffData>
        </w:fldChar>
      </w:r>
      <w:bookmarkStart w:id="20" w:name="Check17"/>
      <w:r>
        <w:instrText xml:space="preserve"> FORMCHECKBOX </w:instrText>
      </w:r>
      <w:r>
        <w:fldChar w:fldCharType="separate"/>
      </w:r>
      <w:r>
        <w:fldChar w:fldCharType="end"/>
      </w:r>
      <w:bookmarkEnd w:id="20"/>
      <w:r>
        <w:t xml:space="preserve"> </w:t>
      </w:r>
      <w:r w:rsidR="003376BA">
        <w:t>Om kunden inte visar legitimation på begäran, nekar vi köp.</w:t>
      </w:r>
      <w:r w:rsidR="00AA41AF">
        <w:br/>
      </w:r>
    </w:p>
    <w:p w14:paraId="2DBDA2C5" w14:textId="5950C9C0" w:rsidR="003376BA" w:rsidRDefault="00CE7788" w:rsidP="00CE7788">
      <w:r>
        <w:fldChar w:fldCharType="begin">
          <w:ffData>
            <w:name w:val="Check18"/>
            <w:enabled/>
            <w:calcOnExit w:val="0"/>
            <w:checkBox>
              <w:sizeAuto/>
              <w:default w:val="0"/>
            </w:checkBox>
          </w:ffData>
        </w:fldChar>
      </w:r>
      <w:bookmarkStart w:id="21" w:name="Check18"/>
      <w:r>
        <w:instrText xml:space="preserve"> FORMCHECKBOX </w:instrText>
      </w:r>
      <w:r>
        <w:fldChar w:fldCharType="separate"/>
      </w:r>
      <w:r>
        <w:fldChar w:fldCharType="end"/>
      </w:r>
      <w:bookmarkEnd w:id="21"/>
      <w:r>
        <w:t xml:space="preserve"> </w:t>
      </w:r>
      <w:r w:rsidR="003376BA">
        <w:t xml:space="preserve">Om personalen misstänker att </w:t>
      </w:r>
      <w:r>
        <w:t>den alkoholhaltiga drycken</w:t>
      </w:r>
      <w:r w:rsidR="003376BA">
        <w:t xml:space="preserve"> är avsedd för någon som är under </w:t>
      </w:r>
      <w:r>
        <w:t>20</w:t>
      </w:r>
      <w:r w:rsidR="003376BA">
        <w:t xml:space="preserve"> år, nekar vi köp.</w:t>
      </w:r>
      <w:r w:rsidR="00AA41AF">
        <w:br/>
      </w:r>
    </w:p>
    <w:p w14:paraId="5F1A33A2" w14:textId="0B58C1AA" w:rsidR="003376BA" w:rsidRDefault="00CE7788" w:rsidP="00CE7788">
      <w:r>
        <w:fldChar w:fldCharType="begin">
          <w:ffData>
            <w:name w:val="Check19"/>
            <w:enabled/>
            <w:calcOnExit w:val="0"/>
            <w:checkBox>
              <w:sizeAuto/>
              <w:default w:val="0"/>
            </w:checkBox>
          </w:ffData>
        </w:fldChar>
      </w:r>
      <w:bookmarkStart w:id="22" w:name="Check19"/>
      <w:r>
        <w:instrText xml:space="preserve"> FORMCHECKBOX </w:instrText>
      </w:r>
      <w:r>
        <w:fldChar w:fldCharType="separate"/>
      </w:r>
      <w:r>
        <w:fldChar w:fldCharType="end"/>
      </w:r>
      <w:bookmarkEnd w:id="22"/>
      <w:r>
        <w:t xml:space="preserve"> </w:t>
      </w:r>
      <w:r w:rsidR="003376BA">
        <w:t>Om kunden är påstridig, tillkallas en chef eller annan ansvarig personal.</w:t>
      </w:r>
      <w:r w:rsidR="00AA41AF">
        <w:br/>
      </w:r>
    </w:p>
    <w:p w14:paraId="4B4F10DD" w14:textId="01744F07" w:rsidR="003376BA" w:rsidRDefault="003376BA" w:rsidP="00CE7788">
      <w:r>
        <w:t>Annat:</w:t>
      </w:r>
      <w:r w:rsidR="00CE7788">
        <w:fldChar w:fldCharType="begin">
          <w:ffData>
            <w:name w:val="Drop-down8"/>
            <w:enabled/>
            <w:calcOnExit w:val="0"/>
            <w:ddList/>
          </w:ffData>
        </w:fldChar>
      </w:r>
      <w:r w:rsidR="00CE7788">
        <w:instrText xml:space="preserve"> FORMDROPDOWN </w:instrText>
      </w:r>
      <w:r w:rsidR="00CE7788">
        <w:fldChar w:fldCharType="separate"/>
      </w:r>
      <w:r w:rsidR="00CE7788">
        <w:fldChar w:fldCharType="end"/>
      </w:r>
    </w:p>
    <w:p w14:paraId="454ED3AC" w14:textId="77777777" w:rsidR="00CE7788" w:rsidRDefault="00CE7788" w:rsidP="00CE7788"/>
    <w:p w14:paraId="331E98D0" w14:textId="37D9305E" w:rsidR="003376BA" w:rsidRDefault="003376BA" w:rsidP="003376BA">
      <w:pPr>
        <w:rPr>
          <w:b/>
          <w:bCs/>
        </w:rPr>
      </w:pPr>
      <w:r w:rsidRPr="003376BA">
        <w:rPr>
          <w:b/>
          <w:bCs/>
        </w:rPr>
        <w:t xml:space="preserve">Har ni någon rutin för att följa upp hur personalen hanterar kravet på ålderskontroll? </w:t>
      </w:r>
      <w:r w:rsidRPr="00CE7788">
        <w:rPr>
          <w:b/>
          <w:bCs/>
        </w:rPr>
        <w:t>I så fall, vilken?</w:t>
      </w:r>
    </w:p>
    <w:p w14:paraId="72F8C68B" w14:textId="1505EA1D" w:rsidR="00CE7788" w:rsidRPr="00CE7788" w:rsidRDefault="00CE7788" w:rsidP="003376BA">
      <w:pPr>
        <w:rPr>
          <w:b/>
          <w:bCs/>
        </w:rPr>
      </w:pPr>
      <w:r>
        <w:rPr>
          <w:b/>
          <w:bCs/>
        </w:rPr>
        <w:fldChar w:fldCharType="begin">
          <w:ffData>
            <w:name w:val="Drop-down9"/>
            <w:enabled/>
            <w:calcOnExit w:val="0"/>
            <w:ddList/>
          </w:ffData>
        </w:fldChar>
      </w:r>
      <w:r>
        <w:rPr>
          <w:b/>
          <w:bCs/>
        </w:rPr>
        <w:instrText xml:space="preserve"> FORMDROPDOWN </w:instrText>
      </w:r>
      <w:r>
        <w:rPr>
          <w:b/>
          <w:bCs/>
        </w:rPr>
      </w:r>
      <w:r>
        <w:rPr>
          <w:b/>
          <w:bCs/>
        </w:rPr>
        <w:fldChar w:fldCharType="separate"/>
      </w:r>
      <w:r>
        <w:rPr>
          <w:b/>
          <w:bCs/>
        </w:rPr>
        <w:fldChar w:fldCharType="end"/>
      </w:r>
    </w:p>
    <w:p w14:paraId="10BD5775" w14:textId="77777777" w:rsidR="00842CE6" w:rsidRPr="00CE7788" w:rsidRDefault="00842CE6" w:rsidP="003376BA">
      <w:pPr>
        <w:rPr>
          <w:b/>
          <w:bCs/>
        </w:rPr>
      </w:pPr>
    </w:p>
    <w:p w14:paraId="391AF495" w14:textId="33E62FA7" w:rsidR="003376BA" w:rsidRDefault="003376BA" w:rsidP="003376BA">
      <w:pPr>
        <w:rPr>
          <w:b/>
          <w:bCs/>
        </w:rPr>
      </w:pPr>
      <w:r w:rsidRPr="003376BA">
        <w:rPr>
          <w:b/>
          <w:bCs/>
        </w:rPr>
        <w:t>På vilket sätt hanterar ni problematiska situationer, exempelvis om kunden inte kan visa någon legitimation?</w:t>
      </w:r>
    </w:p>
    <w:p w14:paraId="6DCABD5A" w14:textId="77777777" w:rsidR="003376BA" w:rsidRDefault="003376BA" w:rsidP="003376BA">
      <w:pPr>
        <w:rPr>
          <w:b/>
          <w:bCs/>
        </w:rPr>
      </w:pPr>
    </w:p>
    <w:p w14:paraId="2D25E2F8" w14:textId="670A5459" w:rsidR="003376BA" w:rsidRDefault="00CE7788" w:rsidP="00CE7788">
      <w:r>
        <w:fldChar w:fldCharType="begin">
          <w:ffData>
            <w:name w:val="Check20"/>
            <w:enabled/>
            <w:calcOnExit w:val="0"/>
            <w:checkBox>
              <w:sizeAuto/>
              <w:default w:val="0"/>
            </w:checkBox>
          </w:ffData>
        </w:fldChar>
      </w:r>
      <w:bookmarkStart w:id="23" w:name="Check20"/>
      <w:r>
        <w:instrText xml:space="preserve"> FORMCHECKBOX </w:instrText>
      </w:r>
      <w:r>
        <w:fldChar w:fldCharType="separate"/>
      </w:r>
      <w:r>
        <w:fldChar w:fldCharType="end"/>
      </w:r>
      <w:bookmarkEnd w:id="23"/>
      <w:r>
        <w:t xml:space="preserve"> </w:t>
      </w:r>
      <w:r w:rsidR="003376BA">
        <w:t>Vi informerar personalen om vilka juridiska konsekvenser det kan medföra om de inte begär legitimation.</w:t>
      </w:r>
      <w:r w:rsidR="00AA41AF">
        <w:br/>
      </w:r>
    </w:p>
    <w:p w14:paraId="218102A9" w14:textId="1252C003" w:rsidR="003376BA" w:rsidRDefault="00CE7788" w:rsidP="00CE7788">
      <w:r>
        <w:fldChar w:fldCharType="begin">
          <w:ffData>
            <w:name w:val="Check21"/>
            <w:enabled/>
            <w:calcOnExit w:val="0"/>
            <w:checkBox>
              <w:sizeAuto/>
              <w:default w:val="0"/>
            </w:checkBox>
          </w:ffData>
        </w:fldChar>
      </w:r>
      <w:bookmarkStart w:id="24" w:name="Check21"/>
      <w:r>
        <w:instrText xml:space="preserve"> FORMCHECKBOX </w:instrText>
      </w:r>
      <w:r>
        <w:fldChar w:fldCharType="separate"/>
      </w:r>
      <w:r>
        <w:fldChar w:fldCharType="end"/>
      </w:r>
      <w:bookmarkEnd w:id="24"/>
      <w:r>
        <w:t xml:space="preserve"> </w:t>
      </w:r>
      <w:r w:rsidR="003376BA">
        <w:t>Vi utbildar personalen i konflikthantering som inkluderar information om åldersgräns och ålderskontroll.</w:t>
      </w:r>
      <w:r w:rsidR="00AA41AF">
        <w:br/>
      </w:r>
    </w:p>
    <w:p w14:paraId="4774D426" w14:textId="07736BC8" w:rsidR="003376BA" w:rsidRDefault="003376BA" w:rsidP="00CE7788">
      <w:r>
        <w:lastRenderedPageBreak/>
        <w:t>Annat:</w:t>
      </w:r>
      <w:r w:rsidR="00CE7788">
        <w:t xml:space="preserve"> </w:t>
      </w:r>
      <w:r w:rsidR="00CE7788">
        <w:fldChar w:fldCharType="begin">
          <w:ffData>
            <w:name w:val="Text1"/>
            <w:enabled/>
            <w:calcOnExit w:val="0"/>
            <w:textInput/>
          </w:ffData>
        </w:fldChar>
      </w:r>
      <w:bookmarkStart w:id="25" w:name="Text1"/>
      <w:r w:rsidR="00CE7788">
        <w:instrText xml:space="preserve"> FORMTEXT </w:instrText>
      </w:r>
      <w:r w:rsidR="00CE7788">
        <w:fldChar w:fldCharType="separate"/>
      </w:r>
      <w:r w:rsidR="00CE7788">
        <w:rPr>
          <w:noProof/>
        </w:rPr>
        <w:t> </w:t>
      </w:r>
      <w:r w:rsidR="00CE7788">
        <w:rPr>
          <w:noProof/>
        </w:rPr>
        <w:t> </w:t>
      </w:r>
      <w:r w:rsidR="00CE7788">
        <w:rPr>
          <w:noProof/>
        </w:rPr>
        <w:t> </w:t>
      </w:r>
      <w:r w:rsidR="00CE7788">
        <w:rPr>
          <w:noProof/>
        </w:rPr>
        <w:t> </w:t>
      </w:r>
      <w:r w:rsidR="00CE7788">
        <w:rPr>
          <w:noProof/>
        </w:rPr>
        <w:t> </w:t>
      </w:r>
      <w:r w:rsidR="00CE7788">
        <w:fldChar w:fldCharType="end"/>
      </w:r>
      <w:bookmarkEnd w:id="25"/>
    </w:p>
    <w:p w14:paraId="2035F9A6" w14:textId="74EAC59C" w:rsidR="003376BA" w:rsidRDefault="003376BA" w:rsidP="003376BA"/>
    <w:p w14:paraId="52DAA083" w14:textId="4BA79323" w:rsidR="00AA41AF" w:rsidRPr="00AA41AF" w:rsidRDefault="003376BA" w:rsidP="00842CE6">
      <w:pPr>
        <w:pStyle w:val="Heading2"/>
      </w:pPr>
      <w:r w:rsidRPr="003376BA">
        <w:t xml:space="preserve">Utbildning och information till personal </w:t>
      </w:r>
    </w:p>
    <w:p w14:paraId="13935BBA" w14:textId="0CA00F98" w:rsidR="00AA41AF" w:rsidRDefault="006B4878" w:rsidP="003376BA">
      <w:pPr>
        <w:rPr>
          <w:i/>
          <w:iCs/>
        </w:rPr>
      </w:pPr>
      <w:r>
        <w:rPr>
          <w:noProof/>
        </w:rPr>
        <mc:AlternateContent>
          <mc:Choice Requires="wps">
            <w:drawing>
              <wp:anchor distT="0" distB="0" distL="114300" distR="114300" simplePos="0" relativeHeight="251676672" behindDoc="0" locked="0" layoutInCell="1" allowOverlap="1" wp14:anchorId="626BDB5D" wp14:editId="01FE3191">
                <wp:simplePos x="0" y="0"/>
                <wp:positionH relativeFrom="column">
                  <wp:posOffset>9874</wp:posOffset>
                </wp:positionH>
                <wp:positionV relativeFrom="paragraph">
                  <wp:posOffset>73903</wp:posOffset>
                </wp:positionV>
                <wp:extent cx="5223934" cy="3195263"/>
                <wp:effectExtent l="0" t="0" r="8890" b="18415"/>
                <wp:wrapNone/>
                <wp:docPr id="711462574" name="Text Box 11"/>
                <wp:cNvGraphicFramePr/>
                <a:graphic xmlns:a="http://schemas.openxmlformats.org/drawingml/2006/main">
                  <a:graphicData uri="http://schemas.microsoft.com/office/word/2010/wordprocessingShape">
                    <wps:wsp>
                      <wps:cNvSpPr txBox="1"/>
                      <wps:spPr>
                        <a:xfrm>
                          <a:off x="0" y="0"/>
                          <a:ext cx="5223934" cy="3195263"/>
                        </a:xfrm>
                        <a:prstGeom prst="rect">
                          <a:avLst/>
                        </a:prstGeom>
                        <a:solidFill>
                          <a:schemeClr val="tx2">
                            <a:lumMod val="10000"/>
                            <a:lumOff val="90000"/>
                          </a:schemeClr>
                        </a:solidFill>
                        <a:ln w="6350">
                          <a:solidFill>
                            <a:prstClr val="black"/>
                          </a:solidFill>
                        </a:ln>
                      </wps:spPr>
                      <wps:txbx>
                        <w:txbxContent>
                          <w:p w14:paraId="2F961575" w14:textId="77777777" w:rsidR="00842CE6" w:rsidRPr="003376BA" w:rsidRDefault="00842CE6" w:rsidP="00842CE6">
                            <w:pPr>
                              <w:rPr>
                                <w:i/>
                                <w:iCs/>
                              </w:rPr>
                            </w:pPr>
                            <w:r w:rsidRPr="003376BA">
                              <w:rPr>
                                <w:i/>
                                <w:iCs/>
                              </w:rPr>
                              <w:t xml:space="preserve">En näringsidkare som </w:t>
                            </w:r>
                            <w:r w:rsidRPr="00CE7788">
                              <w:rPr>
                                <w:i/>
                                <w:iCs/>
                              </w:rPr>
                              <w:t>innehar gårdsförsäljningstillstånd</w:t>
                            </w:r>
                            <w:r w:rsidRPr="003376BA">
                              <w:rPr>
                                <w:i/>
                                <w:iCs/>
                              </w:rPr>
                              <w:t xml:space="preserve"> ska se till att personalen har den kunskap som behövs kring försäljningen av </w:t>
                            </w:r>
                            <w:r w:rsidRPr="00CE7788">
                              <w:rPr>
                                <w:i/>
                                <w:iCs/>
                              </w:rPr>
                              <w:t>alkoholhaltiga produkter</w:t>
                            </w:r>
                            <w:r w:rsidRPr="003376BA">
                              <w:rPr>
                                <w:i/>
                                <w:iCs/>
                              </w:rPr>
                              <w:t xml:space="preserve">. </w:t>
                            </w:r>
                          </w:p>
                          <w:p w14:paraId="2BC1FC9A" w14:textId="77777777" w:rsidR="00842CE6" w:rsidRDefault="00842CE6" w:rsidP="00842CE6">
                            <w:pPr>
                              <w:rPr>
                                <w:i/>
                                <w:iCs/>
                              </w:rPr>
                            </w:pPr>
                            <w:r w:rsidRPr="00CE7788">
                              <w:rPr>
                                <w:i/>
                                <w:iCs/>
                              </w:rPr>
                              <w:t>Det är näringsidkarens ansvar att bestämmelserna följs men kassapersonalen har också ett eget ansvar vid försäljningen. Det är därför viktigt att all personal som arbetar i kassan och säljer alkoholhaltiga drycker känner till sitt personliga straffansvar i samband med försäljningen.</w:t>
                            </w:r>
                          </w:p>
                          <w:p w14:paraId="7E740142" w14:textId="77777777" w:rsidR="006B4878" w:rsidRDefault="006B4878" w:rsidP="00842CE6">
                            <w:pPr>
                              <w:rPr>
                                <w:i/>
                                <w:iCs/>
                              </w:rPr>
                            </w:pPr>
                          </w:p>
                          <w:p w14:paraId="180A9ACA" w14:textId="77777777" w:rsidR="006B4878" w:rsidRPr="00842CE6" w:rsidRDefault="006B4878" w:rsidP="006B4878">
                            <w:pPr>
                              <w:rPr>
                                <w:b/>
                                <w:bCs/>
                                <w:i/>
                                <w:iCs/>
                              </w:rPr>
                            </w:pPr>
                            <w:r w:rsidRPr="00842CE6">
                              <w:rPr>
                                <w:b/>
                                <w:bCs/>
                                <w:i/>
                                <w:iCs/>
                              </w:rPr>
                              <w:t>Avvikelser</w:t>
                            </w:r>
                          </w:p>
                          <w:p w14:paraId="69E10681" w14:textId="77777777" w:rsidR="006B4878" w:rsidRPr="00D319D3" w:rsidRDefault="006B4878" w:rsidP="006B4878">
                            <w:pPr>
                              <w:rPr>
                                <w:i/>
                                <w:iCs/>
                              </w:rPr>
                            </w:pPr>
                            <w:r w:rsidRPr="00D319D3">
                              <w:rPr>
                                <w:i/>
                                <w:iCs/>
                              </w:rPr>
                              <w:t>Du ska ha kontroll över din försäljning och även se till att din personal följer alkohollagens bestämmelser och rutiner för ålderskontroll enligt egenkontrollprogrammet. Det är viktigt att du åtgärdar brister som kan uppstå. Om bestämmelserna i alkohollagen inte följs, får kommunen ge dig försäljningsförbud eller meddela en varning. Det är ett stöd för dig att dokumentera vilka åtgärder du gjort, om en brist uppstår. Då blir det också lättare för dig att följa upp om bristen har rättats till.</w:t>
                            </w:r>
                          </w:p>
                          <w:p w14:paraId="616C6FD1" w14:textId="77777777" w:rsidR="006B4878" w:rsidRDefault="006B4878" w:rsidP="00842CE6">
                            <w:pPr>
                              <w:rPr>
                                <w:i/>
                                <w:iCs/>
                              </w:rPr>
                            </w:pPr>
                          </w:p>
                          <w:p w14:paraId="57853F3B" w14:textId="77777777" w:rsidR="006B4878" w:rsidRDefault="006B4878" w:rsidP="00842CE6">
                            <w:pPr>
                              <w:rPr>
                                <w:i/>
                                <w:iCs/>
                              </w:rPr>
                            </w:pPr>
                          </w:p>
                          <w:p w14:paraId="2A6A5E54" w14:textId="77777777" w:rsidR="00842CE6" w:rsidRDefault="00842C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6BDB5D" id="Text Box 11" o:spid="_x0000_s1036" type="#_x0000_t202" style="position:absolute;margin-left:.8pt;margin-top:5.8pt;width:411.35pt;height:251.6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" fillcolor="#dceaf7 [351]" strokeweight=".5pt">
                <v:textbox>
                  <w:txbxContent>
                    <w:p w14:paraId="2F961575" w14:textId="77777777" w:rsidR="00842CE6" w:rsidRPr="003376BA" w:rsidRDefault="00842CE6" w:rsidP="00842CE6">
                      <w:pPr>
                        <w:rPr>
                          <w:i/>
                          <w:iCs/>
                        </w:rPr>
                      </w:pPr>
                      <w:r w:rsidRPr="003376BA">
                        <w:rPr>
                          <w:i/>
                          <w:iCs/>
                        </w:rPr>
                        <w:t xml:space="preserve">En näringsidkare som </w:t>
                      </w:r>
                      <w:r w:rsidRPr="00CE7788">
                        <w:rPr>
                          <w:i/>
                          <w:iCs/>
                        </w:rPr>
                        <w:t>innehar gårdsförsäljningstillstånd</w:t>
                      </w:r>
                      <w:r w:rsidRPr="003376BA">
                        <w:rPr>
                          <w:i/>
                          <w:iCs/>
                        </w:rPr>
                        <w:t xml:space="preserve"> ska se till att personalen har den kunskap som behövs kring försäljningen av </w:t>
                      </w:r>
                      <w:r w:rsidRPr="00CE7788">
                        <w:rPr>
                          <w:i/>
                          <w:iCs/>
                        </w:rPr>
                        <w:t>alkoholhaltiga produkter</w:t>
                      </w:r>
                      <w:r w:rsidRPr="003376BA">
                        <w:rPr>
                          <w:i/>
                          <w:iCs/>
                        </w:rPr>
                        <w:t xml:space="preserve">. </w:t>
                      </w:r>
                    </w:p>
                    <w:p w14:paraId="2BC1FC9A" w14:textId="77777777" w:rsidR="00842CE6" w:rsidRDefault="00842CE6" w:rsidP="00842CE6">
                      <w:pPr>
                        <w:rPr>
                          <w:i/>
                          <w:iCs/>
                        </w:rPr>
                      </w:pPr>
                      <w:r w:rsidRPr="00CE7788">
                        <w:rPr>
                          <w:i/>
                          <w:iCs/>
                        </w:rPr>
                        <w:t>Det är näringsidkarens ansvar att bestämmelserna följs men kassapersonalen har också ett eget ansvar vid försäljningen. Det är därför viktigt att all personal som arbetar i kassan och säljer alkoholhaltiga drycker känner till sitt personliga straffansvar i samband med försäljningen.</w:t>
                      </w:r>
                    </w:p>
                    <w:p w14:paraId="7E740142" w14:textId="77777777" w:rsidR="006B4878" w:rsidRDefault="006B4878" w:rsidP="00842CE6">
                      <w:pPr>
                        <w:rPr>
                          <w:i/>
                          <w:iCs/>
                        </w:rPr>
                      </w:pPr>
                    </w:p>
                    <w:p w14:paraId="180A9ACA" w14:textId="77777777" w:rsidR="006B4878" w:rsidRPr="00842CE6" w:rsidRDefault="006B4878" w:rsidP="006B4878">
                      <w:pPr>
                        <w:rPr>
                          <w:b/>
                          <w:bCs/>
                          <w:i/>
                          <w:iCs/>
                        </w:rPr>
                      </w:pPr>
                      <w:r w:rsidRPr="00842CE6">
                        <w:rPr>
                          <w:b/>
                          <w:bCs/>
                          <w:i/>
                          <w:iCs/>
                        </w:rPr>
                        <w:t>Avvikelser</w:t>
                      </w:r>
                    </w:p>
                    <w:p w14:paraId="69E10681" w14:textId="77777777" w:rsidR="006B4878" w:rsidRPr="00D319D3" w:rsidRDefault="006B4878" w:rsidP="006B4878">
                      <w:pPr>
                        <w:rPr>
                          <w:i/>
                          <w:iCs/>
                        </w:rPr>
                      </w:pPr>
                      <w:r w:rsidRPr="00D319D3">
                        <w:rPr>
                          <w:i/>
                          <w:iCs/>
                        </w:rPr>
                        <w:t>Du ska ha kontroll över din försäljning och även se till att din personal följer alkohollagens bestämmelser och rutiner för ålderskontroll enligt egenkontrollprogrammet. Det är viktigt att du åtgärdar brister som kan uppstå. Om bestämmelserna i alkohollagen inte följs, får kommunen ge dig försäljningsförbud eller meddela en varning. Det är ett stöd för dig att dokumentera vilka åtgärder du gjort, om en brist uppstår. Då blir det också lättare för dig att följa upp om bristen har rättats till.</w:t>
                      </w:r>
                    </w:p>
                    <w:p w14:paraId="616C6FD1" w14:textId="77777777" w:rsidR="006B4878" w:rsidRDefault="006B4878" w:rsidP="00842CE6">
                      <w:pPr>
                        <w:rPr>
                          <w:i/>
                          <w:iCs/>
                        </w:rPr>
                      </w:pPr>
                    </w:p>
                    <w:p w14:paraId="57853F3B" w14:textId="77777777" w:rsidR="006B4878" w:rsidRDefault="006B4878" w:rsidP="00842CE6">
                      <w:pPr>
                        <w:rPr>
                          <w:i/>
                          <w:iCs/>
                        </w:rPr>
                      </w:pPr>
                    </w:p>
                    <w:p w14:paraId="2A6A5E54" w14:textId="77777777" w:rsidR="00842CE6" w:rsidRDefault="00842CE6"/>
                  </w:txbxContent>
                </v:textbox>
              </v:shape>
            </w:pict>
          </mc:Fallback>
        </mc:AlternateContent>
      </w:r>
    </w:p>
    <w:p w14:paraId="45B4B777" w14:textId="16F02B1D" w:rsidR="00842CE6" w:rsidRDefault="00842CE6" w:rsidP="003376BA">
      <w:pPr>
        <w:rPr>
          <w:i/>
          <w:iCs/>
        </w:rPr>
      </w:pPr>
    </w:p>
    <w:p w14:paraId="31C64ADE" w14:textId="0F2B4B6F" w:rsidR="00842CE6" w:rsidRDefault="00842CE6" w:rsidP="003376BA">
      <w:pPr>
        <w:rPr>
          <w:i/>
          <w:iCs/>
        </w:rPr>
      </w:pPr>
    </w:p>
    <w:p w14:paraId="01D1D6A8" w14:textId="70B2C314" w:rsidR="00842CE6" w:rsidRDefault="00842CE6" w:rsidP="003376BA">
      <w:pPr>
        <w:rPr>
          <w:i/>
          <w:iCs/>
        </w:rPr>
      </w:pPr>
    </w:p>
    <w:p w14:paraId="1985B70B" w14:textId="5478A8D2" w:rsidR="00842CE6" w:rsidRDefault="00842CE6" w:rsidP="003376BA">
      <w:pPr>
        <w:rPr>
          <w:i/>
          <w:iCs/>
        </w:rPr>
      </w:pPr>
    </w:p>
    <w:p w14:paraId="5BC855F2" w14:textId="77777777" w:rsidR="00842CE6" w:rsidRDefault="00842CE6" w:rsidP="003376BA">
      <w:pPr>
        <w:rPr>
          <w:i/>
          <w:iCs/>
        </w:rPr>
      </w:pPr>
    </w:p>
    <w:p w14:paraId="1E44781A" w14:textId="77777777" w:rsidR="00842CE6" w:rsidRDefault="00842CE6" w:rsidP="003376BA">
      <w:pPr>
        <w:rPr>
          <w:i/>
          <w:iCs/>
        </w:rPr>
      </w:pPr>
    </w:p>
    <w:p w14:paraId="56FF0D3E" w14:textId="4FD90CE4" w:rsidR="00842CE6" w:rsidRPr="00842CE6" w:rsidRDefault="00842CE6" w:rsidP="003376BA">
      <w:pPr>
        <w:rPr>
          <w:i/>
          <w:iCs/>
        </w:rPr>
      </w:pPr>
    </w:p>
    <w:p w14:paraId="52973A1F" w14:textId="77777777" w:rsidR="003376BA" w:rsidRDefault="003376BA" w:rsidP="003376BA"/>
    <w:p w14:paraId="60F5C3EB" w14:textId="77777777" w:rsidR="006B4878" w:rsidRDefault="006B4878" w:rsidP="003376BA">
      <w:pPr>
        <w:rPr>
          <w:b/>
          <w:bCs/>
        </w:rPr>
      </w:pPr>
    </w:p>
    <w:p w14:paraId="3084C8AF" w14:textId="77777777" w:rsidR="006B4878" w:rsidRDefault="006B4878" w:rsidP="003376BA">
      <w:pPr>
        <w:rPr>
          <w:b/>
          <w:bCs/>
        </w:rPr>
      </w:pPr>
    </w:p>
    <w:p w14:paraId="18C55454" w14:textId="77777777" w:rsidR="006B4878" w:rsidRDefault="006B4878" w:rsidP="003376BA">
      <w:pPr>
        <w:rPr>
          <w:b/>
          <w:bCs/>
        </w:rPr>
      </w:pPr>
    </w:p>
    <w:p w14:paraId="0111A7A0" w14:textId="77777777" w:rsidR="006B4878" w:rsidRDefault="006B4878" w:rsidP="003376BA">
      <w:pPr>
        <w:rPr>
          <w:b/>
          <w:bCs/>
        </w:rPr>
      </w:pPr>
    </w:p>
    <w:p w14:paraId="5E82FDB1" w14:textId="77777777" w:rsidR="006B4878" w:rsidRDefault="006B4878" w:rsidP="003376BA">
      <w:pPr>
        <w:rPr>
          <w:b/>
          <w:bCs/>
        </w:rPr>
      </w:pPr>
    </w:p>
    <w:p w14:paraId="7CD8D081" w14:textId="77777777" w:rsidR="006B4878" w:rsidRDefault="006B4878" w:rsidP="003376BA">
      <w:pPr>
        <w:rPr>
          <w:b/>
          <w:bCs/>
        </w:rPr>
      </w:pPr>
    </w:p>
    <w:p w14:paraId="0A378EED" w14:textId="77777777" w:rsidR="006B4878" w:rsidRDefault="006B4878" w:rsidP="003376BA">
      <w:pPr>
        <w:rPr>
          <w:b/>
          <w:bCs/>
        </w:rPr>
      </w:pPr>
    </w:p>
    <w:p w14:paraId="1A5FB6EE" w14:textId="77777777" w:rsidR="006B4878" w:rsidRDefault="006B4878" w:rsidP="003376BA">
      <w:pPr>
        <w:rPr>
          <w:b/>
          <w:bCs/>
        </w:rPr>
      </w:pPr>
    </w:p>
    <w:p w14:paraId="521197FD" w14:textId="77777777" w:rsidR="006B4878" w:rsidRDefault="006B4878" w:rsidP="003376BA">
      <w:pPr>
        <w:rPr>
          <w:b/>
          <w:bCs/>
        </w:rPr>
      </w:pPr>
    </w:p>
    <w:p w14:paraId="1B63D716" w14:textId="77777777" w:rsidR="006B4878" w:rsidRDefault="006B4878" w:rsidP="003376BA">
      <w:pPr>
        <w:rPr>
          <w:b/>
          <w:bCs/>
        </w:rPr>
      </w:pPr>
    </w:p>
    <w:p w14:paraId="50C5823C" w14:textId="0800A26D" w:rsidR="003376BA" w:rsidRDefault="003376BA" w:rsidP="003376BA">
      <w:pPr>
        <w:rPr>
          <w:b/>
          <w:bCs/>
        </w:rPr>
      </w:pPr>
      <w:r w:rsidRPr="003376BA">
        <w:rPr>
          <w:b/>
          <w:bCs/>
        </w:rPr>
        <w:t xml:space="preserve">På vilket sätt informeras eller utbildas personalen om kravet på ålderskontroll, </w:t>
      </w:r>
      <w:r>
        <w:rPr>
          <w:b/>
          <w:bCs/>
        </w:rPr>
        <w:t xml:space="preserve">krav på att kunden betalat och medverkat vid en kunskapshöjande aktivitet samt </w:t>
      </w:r>
      <w:r w:rsidRPr="003376BA">
        <w:rPr>
          <w:b/>
          <w:bCs/>
        </w:rPr>
        <w:t xml:space="preserve">deras personliga straffansvar och övriga bestämmelser vid försäljning av </w:t>
      </w:r>
      <w:r>
        <w:rPr>
          <w:b/>
          <w:bCs/>
        </w:rPr>
        <w:t>alkoholhaltiga drycker vid gårdsförsäljning</w:t>
      </w:r>
      <w:r w:rsidRPr="003376BA">
        <w:rPr>
          <w:b/>
          <w:bCs/>
        </w:rPr>
        <w:t>?</w:t>
      </w:r>
    </w:p>
    <w:p w14:paraId="3085F6E9" w14:textId="77777777" w:rsidR="003376BA" w:rsidRDefault="003376BA" w:rsidP="003376BA">
      <w:pPr>
        <w:rPr>
          <w:b/>
          <w:bCs/>
        </w:rPr>
      </w:pPr>
    </w:p>
    <w:p w14:paraId="384CA857" w14:textId="109C5FA9" w:rsidR="003376BA" w:rsidRDefault="00CE7788" w:rsidP="00CE7788">
      <w:r>
        <w:fldChar w:fldCharType="begin">
          <w:ffData>
            <w:name w:val="Check22"/>
            <w:enabled/>
            <w:calcOnExit w:val="0"/>
            <w:checkBox>
              <w:sizeAuto/>
              <w:default w:val="0"/>
            </w:checkBox>
          </w:ffData>
        </w:fldChar>
      </w:r>
      <w:bookmarkStart w:id="26" w:name="Check22"/>
      <w:r>
        <w:instrText xml:space="preserve"> FORMCHECKBOX </w:instrText>
      </w:r>
      <w:r>
        <w:fldChar w:fldCharType="separate"/>
      </w:r>
      <w:r>
        <w:fldChar w:fldCharType="end"/>
      </w:r>
      <w:bookmarkEnd w:id="26"/>
      <w:r>
        <w:t xml:space="preserve"> </w:t>
      </w:r>
      <w:r w:rsidR="003376BA">
        <w:t>Vid anställning av ny personal.</w:t>
      </w:r>
    </w:p>
    <w:p w14:paraId="07F6805A" w14:textId="77777777" w:rsidR="00AA41AF" w:rsidRDefault="00AA41AF" w:rsidP="00CE7788"/>
    <w:p w14:paraId="6FE2DDEB" w14:textId="60BB8F84" w:rsidR="003376BA" w:rsidRDefault="00CE7788" w:rsidP="00CE7788">
      <w:r>
        <w:fldChar w:fldCharType="begin">
          <w:ffData>
            <w:name w:val="Check23"/>
            <w:enabled/>
            <w:calcOnExit w:val="0"/>
            <w:checkBox>
              <w:sizeAuto/>
              <w:default w:val="0"/>
            </w:checkBox>
          </w:ffData>
        </w:fldChar>
      </w:r>
      <w:bookmarkStart w:id="27" w:name="Check23"/>
      <w:r>
        <w:instrText xml:space="preserve"> FORMCHECKBOX </w:instrText>
      </w:r>
      <w:r>
        <w:fldChar w:fldCharType="separate"/>
      </w:r>
      <w:r>
        <w:fldChar w:fldCharType="end"/>
      </w:r>
      <w:bookmarkEnd w:id="27"/>
      <w:r>
        <w:t xml:space="preserve"> </w:t>
      </w:r>
      <w:r w:rsidR="003376BA">
        <w:t>Personalmöten</w:t>
      </w:r>
      <w:r w:rsidR="00AA41AF">
        <w:br/>
      </w:r>
    </w:p>
    <w:p w14:paraId="6D686D77" w14:textId="167DA0B5" w:rsidR="003376BA" w:rsidRDefault="00CE7788" w:rsidP="00CE7788">
      <w:r>
        <w:fldChar w:fldCharType="begin">
          <w:ffData>
            <w:name w:val="Check24"/>
            <w:enabled/>
            <w:calcOnExit w:val="0"/>
            <w:checkBox>
              <w:sizeAuto/>
              <w:default w:val="0"/>
            </w:checkBox>
          </w:ffData>
        </w:fldChar>
      </w:r>
      <w:bookmarkStart w:id="28" w:name="Check24"/>
      <w:r>
        <w:instrText xml:space="preserve"> FORMCHECKBOX </w:instrText>
      </w:r>
      <w:r>
        <w:fldChar w:fldCharType="separate"/>
      </w:r>
      <w:r>
        <w:fldChar w:fldCharType="end"/>
      </w:r>
      <w:bookmarkEnd w:id="28"/>
      <w:r>
        <w:t xml:space="preserve"> </w:t>
      </w:r>
      <w:r w:rsidR="003376BA">
        <w:t>Intern utbildning</w:t>
      </w:r>
      <w:r w:rsidR="00AA41AF">
        <w:br/>
      </w:r>
    </w:p>
    <w:p w14:paraId="5A3C5A0D" w14:textId="6C8B0CDA" w:rsidR="003376BA" w:rsidRDefault="00CE7788" w:rsidP="00CE7788">
      <w:r>
        <w:fldChar w:fldCharType="begin">
          <w:ffData>
            <w:name w:val="Check25"/>
            <w:enabled/>
            <w:calcOnExit w:val="0"/>
            <w:checkBox>
              <w:sizeAuto/>
              <w:default w:val="0"/>
            </w:checkBox>
          </w:ffData>
        </w:fldChar>
      </w:r>
      <w:bookmarkStart w:id="29" w:name="Check25"/>
      <w:r>
        <w:instrText xml:space="preserve"> FORMCHECKBOX </w:instrText>
      </w:r>
      <w:r>
        <w:fldChar w:fldCharType="separate"/>
      </w:r>
      <w:r>
        <w:fldChar w:fldCharType="end"/>
      </w:r>
      <w:bookmarkEnd w:id="29"/>
      <w:r>
        <w:t xml:space="preserve"> </w:t>
      </w:r>
      <w:r w:rsidR="003376BA">
        <w:t>Extern utbildning</w:t>
      </w:r>
      <w:r w:rsidR="00AA41AF">
        <w:br/>
      </w:r>
    </w:p>
    <w:p w14:paraId="58578D3F" w14:textId="2D7903E1" w:rsidR="003376BA" w:rsidRDefault="00CE7788" w:rsidP="00CE7788">
      <w:r>
        <w:fldChar w:fldCharType="begin">
          <w:ffData>
            <w:name w:val="Check26"/>
            <w:enabled/>
            <w:calcOnExit w:val="0"/>
            <w:checkBox>
              <w:sizeAuto/>
              <w:default w:val="0"/>
            </w:checkBox>
          </w:ffData>
        </w:fldChar>
      </w:r>
      <w:bookmarkStart w:id="30" w:name="Check26"/>
      <w:r>
        <w:instrText xml:space="preserve"> FORMCHECKBOX </w:instrText>
      </w:r>
      <w:r>
        <w:fldChar w:fldCharType="separate"/>
      </w:r>
      <w:r>
        <w:fldChar w:fldCharType="end"/>
      </w:r>
      <w:bookmarkEnd w:id="30"/>
      <w:r>
        <w:t xml:space="preserve"> </w:t>
      </w:r>
      <w:r w:rsidR="003376BA">
        <w:t>Informations- och utbildningsmaterial</w:t>
      </w:r>
      <w:r w:rsidR="00AA41AF">
        <w:br/>
      </w:r>
    </w:p>
    <w:p w14:paraId="1A07DB9F" w14:textId="2E7F3112" w:rsidR="003376BA" w:rsidRDefault="00CE7788" w:rsidP="00CE7788">
      <w:r>
        <w:fldChar w:fldCharType="begin">
          <w:ffData>
            <w:name w:val="Check27"/>
            <w:enabled/>
            <w:calcOnExit w:val="0"/>
            <w:checkBox>
              <w:sizeAuto/>
              <w:default w:val="0"/>
            </w:checkBox>
          </w:ffData>
        </w:fldChar>
      </w:r>
      <w:bookmarkStart w:id="31" w:name="Check27"/>
      <w:r>
        <w:instrText xml:space="preserve"> FORMCHECKBOX </w:instrText>
      </w:r>
      <w:r>
        <w:fldChar w:fldCharType="separate"/>
      </w:r>
      <w:r>
        <w:fldChar w:fldCharType="end"/>
      </w:r>
      <w:bookmarkEnd w:id="31"/>
      <w:r>
        <w:t xml:space="preserve"> </w:t>
      </w:r>
      <w:r w:rsidR="003376BA">
        <w:t>Annat:</w:t>
      </w:r>
    </w:p>
    <w:p w14:paraId="503F3F8B" w14:textId="77777777" w:rsidR="003376BA" w:rsidRDefault="003376BA" w:rsidP="003376BA"/>
    <w:p w14:paraId="3591D383" w14:textId="1AE70636" w:rsidR="00CE7788" w:rsidRDefault="00CE7788" w:rsidP="003376BA">
      <w:pPr>
        <w:rPr>
          <w:b/>
          <w:bCs/>
        </w:rPr>
      </w:pPr>
      <w:r>
        <w:rPr>
          <w:b/>
          <w:bCs/>
        </w:rPr>
        <w:t xml:space="preserve">Är all personal som bemannar kassan för försäljning av alkoholhaltiga drycker är </w:t>
      </w:r>
      <w:r w:rsidR="00733CA7">
        <w:rPr>
          <w:b/>
          <w:bCs/>
        </w:rPr>
        <w:t xml:space="preserve">20 </w:t>
      </w:r>
      <w:r>
        <w:rPr>
          <w:b/>
          <w:bCs/>
        </w:rPr>
        <w:t>år eller äldre?</w:t>
      </w:r>
    </w:p>
    <w:p w14:paraId="46836C94" w14:textId="77777777" w:rsidR="00AA41AF" w:rsidRDefault="00AA41AF" w:rsidP="003376BA">
      <w:pPr>
        <w:rPr>
          <w:b/>
          <w:bCs/>
        </w:rPr>
      </w:pPr>
    </w:p>
    <w:p w14:paraId="72B14BFE" w14:textId="7250D1F9" w:rsidR="00AA41AF" w:rsidRPr="00EF6E4A" w:rsidRDefault="00CE7788" w:rsidP="003376BA">
      <w:pPr>
        <w:rPr>
          <w:b/>
          <w:bCs/>
        </w:rPr>
      </w:pPr>
      <w:r>
        <w:rPr>
          <w:b/>
          <w:bCs/>
        </w:rPr>
        <w:fldChar w:fldCharType="begin">
          <w:ffData>
            <w:name w:val="Check28"/>
            <w:enabled/>
            <w:calcOnExit w:val="0"/>
            <w:checkBox>
              <w:sizeAuto/>
              <w:default w:val="0"/>
            </w:checkBox>
          </w:ffData>
        </w:fldChar>
      </w:r>
      <w:bookmarkStart w:id="32" w:name="Check28"/>
      <w:r>
        <w:rPr>
          <w:b/>
          <w:bCs/>
        </w:rPr>
        <w:instrText xml:space="preserve"> FORMCHECKBOX </w:instrText>
      </w:r>
      <w:r>
        <w:rPr>
          <w:b/>
          <w:bCs/>
        </w:rPr>
      </w:r>
      <w:r>
        <w:rPr>
          <w:b/>
          <w:bCs/>
        </w:rPr>
        <w:fldChar w:fldCharType="separate"/>
      </w:r>
      <w:r>
        <w:rPr>
          <w:b/>
          <w:bCs/>
        </w:rPr>
        <w:fldChar w:fldCharType="end"/>
      </w:r>
      <w:bookmarkEnd w:id="32"/>
      <w:r>
        <w:rPr>
          <w:b/>
          <w:bCs/>
        </w:rPr>
        <w:t xml:space="preserve"> Ja</w:t>
      </w:r>
    </w:p>
    <w:p w14:paraId="7811C7E4" w14:textId="77777777" w:rsidR="00AA41AF" w:rsidRDefault="00AA41AF" w:rsidP="003376BA"/>
    <w:p w14:paraId="49B57A11" w14:textId="77777777" w:rsidR="00D319D3" w:rsidRDefault="00D319D3" w:rsidP="003376BA"/>
    <w:p w14:paraId="1A8335AD" w14:textId="77777777" w:rsidR="00D319D3" w:rsidRDefault="00D319D3" w:rsidP="003376BA"/>
    <w:p w14:paraId="72B888C3" w14:textId="77777777" w:rsidR="00D319D3" w:rsidRDefault="00D319D3" w:rsidP="003376BA"/>
    <w:p w14:paraId="59B80AFC" w14:textId="77777777" w:rsidR="00AA41AF" w:rsidRDefault="00AA41AF" w:rsidP="003376BA"/>
    <w:p w14:paraId="550CAC46" w14:textId="657A4F6E" w:rsidR="003376BA" w:rsidRDefault="003376BA" w:rsidP="003376BA">
      <w:pPr>
        <w:rPr>
          <w:b/>
          <w:bCs/>
        </w:rPr>
      </w:pPr>
      <w:r w:rsidRPr="003376BA">
        <w:rPr>
          <w:b/>
          <w:bCs/>
        </w:rPr>
        <w:lastRenderedPageBreak/>
        <w:t>Vilka åtgärder tas om det uppstår brister, såsom att bestämmelser i lagen eller att egenkontrollprogrammet inte följs?</w:t>
      </w:r>
    </w:p>
    <w:p w14:paraId="6411A824" w14:textId="77777777" w:rsidR="00AA41AF" w:rsidRDefault="00AA41AF" w:rsidP="003376BA">
      <w:pPr>
        <w:rPr>
          <w:b/>
          <w:bCs/>
        </w:rPr>
      </w:pPr>
    </w:p>
    <w:p w14:paraId="64CF57C1" w14:textId="4279261F" w:rsidR="003376BA" w:rsidRPr="003376BA" w:rsidRDefault="00AA41AF" w:rsidP="00AA41AF">
      <w:pPr>
        <w:pStyle w:val="ListParagraph"/>
        <w:ind w:left="400"/>
      </w:pPr>
      <w:r>
        <w:fldChar w:fldCharType="begin">
          <w:ffData>
            <w:name w:val="Check30"/>
            <w:enabled/>
            <w:calcOnExit w:val="0"/>
            <w:checkBox>
              <w:sizeAuto/>
              <w:default w:val="0"/>
            </w:checkBox>
          </w:ffData>
        </w:fldChar>
      </w:r>
      <w:bookmarkStart w:id="33" w:name="Check30"/>
      <w:r>
        <w:instrText xml:space="preserve"> FORMCHECKBOX </w:instrText>
      </w:r>
      <w:r>
        <w:fldChar w:fldCharType="separate"/>
      </w:r>
      <w:r>
        <w:fldChar w:fldCharType="end"/>
      </w:r>
      <w:bookmarkEnd w:id="33"/>
      <w:r>
        <w:t xml:space="preserve"> </w:t>
      </w:r>
      <w:r w:rsidR="003376BA" w:rsidRPr="003376BA">
        <w:t xml:space="preserve">Personalen får en genomgång av </w:t>
      </w:r>
      <w:r w:rsidR="003376BA">
        <w:t>går</w:t>
      </w:r>
      <w:r>
        <w:t>d</w:t>
      </w:r>
      <w:r w:rsidR="003376BA">
        <w:t>sförsäljnings</w:t>
      </w:r>
      <w:r w:rsidR="003376BA" w:rsidRPr="003376BA">
        <w:t>bestämmelserna.</w:t>
      </w:r>
      <w:r>
        <w:br/>
      </w:r>
    </w:p>
    <w:p w14:paraId="01666860" w14:textId="3CB83EB7" w:rsidR="003376BA" w:rsidRPr="003376BA" w:rsidRDefault="00AA41AF" w:rsidP="00AA41AF">
      <w:pPr>
        <w:pStyle w:val="ListParagraph"/>
        <w:ind w:left="400"/>
      </w:pPr>
      <w:r>
        <w:fldChar w:fldCharType="begin">
          <w:ffData>
            <w:name w:val="Check31"/>
            <w:enabled/>
            <w:calcOnExit w:val="0"/>
            <w:checkBox>
              <w:sizeAuto/>
              <w:default w:val="0"/>
            </w:checkBox>
          </w:ffData>
        </w:fldChar>
      </w:r>
      <w:bookmarkStart w:id="34" w:name="Check31"/>
      <w:r>
        <w:instrText xml:space="preserve"> FORMCHECKBOX </w:instrText>
      </w:r>
      <w:r>
        <w:fldChar w:fldCharType="separate"/>
      </w:r>
      <w:r>
        <w:fldChar w:fldCharType="end"/>
      </w:r>
      <w:bookmarkEnd w:id="34"/>
      <w:r>
        <w:t xml:space="preserve"> </w:t>
      </w:r>
      <w:r w:rsidR="003376BA" w:rsidRPr="003376BA">
        <w:t>Vi tar kontakt med kommunen för att få informationsmaterial.</w:t>
      </w:r>
      <w:r>
        <w:br/>
      </w:r>
    </w:p>
    <w:p w14:paraId="50BED582" w14:textId="034AC8F4" w:rsidR="003376BA" w:rsidRPr="003376BA" w:rsidRDefault="00AA41AF" w:rsidP="00AA41AF">
      <w:pPr>
        <w:pStyle w:val="ListParagraph"/>
        <w:ind w:left="400"/>
      </w:pPr>
      <w:r>
        <w:fldChar w:fldCharType="begin">
          <w:ffData>
            <w:name w:val="Check32"/>
            <w:enabled/>
            <w:calcOnExit w:val="0"/>
            <w:checkBox>
              <w:sizeAuto/>
              <w:default w:val="0"/>
            </w:checkBox>
          </w:ffData>
        </w:fldChar>
      </w:r>
      <w:bookmarkStart w:id="35" w:name="Check32"/>
      <w:r>
        <w:instrText xml:space="preserve"> FORMCHECKBOX </w:instrText>
      </w:r>
      <w:r>
        <w:fldChar w:fldCharType="separate"/>
      </w:r>
      <w:r>
        <w:fldChar w:fldCharType="end"/>
      </w:r>
      <w:bookmarkEnd w:id="35"/>
      <w:r>
        <w:t xml:space="preserve"> </w:t>
      </w:r>
      <w:r w:rsidR="003376BA" w:rsidRPr="003376BA">
        <w:t xml:space="preserve">Erfaren personal får särskilt ansvar för försäljning av </w:t>
      </w:r>
      <w:r w:rsidR="003376BA">
        <w:t>alkoholhaltig dryck</w:t>
      </w:r>
      <w:r w:rsidR="003376BA" w:rsidRPr="003376BA">
        <w:t>.</w:t>
      </w:r>
      <w:r>
        <w:br/>
      </w:r>
    </w:p>
    <w:p w14:paraId="4411C3A1" w14:textId="4879DB00" w:rsidR="003376BA" w:rsidRPr="003376BA" w:rsidRDefault="00AA41AF" w:rsidP="00AA41AF">
      <w:pPr>
        <w:pStyle w:val="ListParagraph"/>
        <w:ind w:left="400"/>
      </w:pPr>
      <w:r>
        <w:fldChar w:fldCharType="begin">
          <w:ffData>
            <w:name w:val="Check33"/>
            <w:enabled/>
            <w:calcOnExit w:val="0"/>
            <w:checkBox>
              <w:sizeAuto/>
              <w:default w:val="0"/>
            </w:checkBox>
          </w:ffData>
        </w:fldChar>
      </w:r>
      <w:bookmarkStart w:id="36" w:name="Check33"/>
      <w:r>
        <w:instrText xml:space="preserve"> FORMCHECKBOX </w:instrText>
      </w:r>
      <w:r>
        <w:fldChar w:fldCharType="separate"/>
      </w:r>
      <w:r>
        <w:fldChar w:fldCharType="end"/>
      </w:r>
      <w:bookmarkEnd w:id="36"/>
      <w:r>
        <w:t xml:space="preserve"> </w:t>
      </w:r>
      <w:r w:rsidR="003376BA" w:rsidRPr="003376BA">
        <w:t xml:space="preserve">Försäljning av </w:t>
      </w:r>
      <w:r w:rsidR="003376BA">
        <w:t xml:space="preserve">alkoholhaltig </w:t>
      </w:r>
      <w:r>
        <w:t xml:space="preserve">dryck </w:t>
      </w:r>
      <w:r w:rsidRPr="003376BA">
        <w:t>begränsas</w:t>
      </w:r>
      <w:r w:rsidR="003376BA" w:rsidRPr="003376BA">
        <w:t xml:space="preserve"> till vissa tider på dygnet.</w:t>
      </w:r>
      <w:r>
        <w:br/>
      </w:r>
    </w:p>
    <w:p w14:paraId="7FF9838B" w14:textId="2728786C" w:rsidR="003376BA" w:rsidRPr="003376BA" w:rsidRDefault="003376BA" w:rsidP="00AA41AF">
      <w:pPr>
        <w:pStyle w:val="ListParagraph"/>
        <w:ind w:left="400"/>
      </w:pPr>
      <w:r w:rsidRPr="003376BA">
        <w:t>Annan åtgärd:</w:t>
      </w:r>
      <w:r w:rsidR="00AA41AF">
        <w:t xml:space="preserve"> </w:t>
      </w:r>
      <w:r w:rsidR="00AA41AF">
        <w:fldChar w:fldCharType="begin">
          <w:ffData>
            <w:name w:val="Text3"/>
            <w:enabled/>
            <w:calcOnExit w:val="0"/>
            <w:textInput/>
          </w:ffData>
        </w:fldChar>
      </w:r>
      <w:bookmarkStart w:id="37" w:name="Text3"/>
      <w:r w:rsidR="00AA41AF">
        <w:instrText xml:space="preserve"> FORMTEXT </w:instrText>
      </w:r>
      <w:r w:rsidR="00AA41AF">
        <w:fldChar w:fldCharType="separate"/>
      </w:r>
      <w:r w:rsidR="00AA41AF">
        <w:rPr>
          <w:noProof/>
        </w:rPr>
        <w:t> </w:t>
      </w:r>
      <w:r w:rsidR="00AA41AF">
        <w:rPr>
          <w:noProof/>
        </w:rPr>
        <w:t> </w:t>
      </w:r>
      <w:r w:rsidR="00AA41AF">
        <w:rPr>
          <w:noProof/>
        </w:rPr>
        <w:t> </w:t>
      </w:r>
      <w:r w:rsidR="00AA41AF">
        <w:rPr>
          <w:noProof/>
        </w:rPr>
        <w:t> </w:t>
      </w:r>
      <w:r w:rsidR="00AA41AF">
        <w:rPr>
          <w:noProof/>
        </w:rPr>
        <w:t> </w:t>
      </w:r>
      <w:r w:rsidR="00AA41AF">
        <w:fldChar w:fldCharType="end"/>
      </w:r>
      <w:bookmarkEnd w:id="37"/>
    </w:p>
    <w:p w14:paraId="65CA33B2" w14:textId="018168F2" w:rsidR="00AA41AF" w:rsidRPr="00C450B7" w:rsidRDefault="00AA41AF" w:rsidP="00C450B7"/>
    <w:sectPr w:rsidR="00AA41AF" w:rsidRPr="00C450B7" w:rsidSect="00842CE6">
      <w:pgSz w:w="11906" w:h="16838"/>
      <w:pgMar w:top="950" w:right="1440" w:bottom="94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14AF"/>
    <w:multiLevelType w:val="hybridMultilevel"/>
    <w:tmpl w:val="CB285346"/>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F3E6FD9"/>
    <w:multiLevelType w:val="hybridMultilevel"/>
    <w:tmpl w:val="55DC5116"/>
    <w:lvl w:ilvl="0" w:tplc="67D49CF0">
      <w:start w:val="6"/>
      <w:numFmt w:val="bullet"/>
      <w:lvlText w:val="-"/>
      <w:lvlJc w:val="left"/>
      <w:pPr>
        <w:ind w:left="76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7121070"/>
    <w:multiLevelType w:val="hybridMultilevel"/>
    <w:tmpl w:val="B6429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DD2277"/>
    <w:multiLevelType w:val="hybridMultilevel"/>
    <w:tmpl w:val="B3F437BE"/>
    <w:lvl w:ilvl="0" w:tplc="67D49CF0">
      <w:start w:val="6"/>
      <w:numFmt w:val="bullet"/>
      <w:lvlText w:val="-"/>
      <w:lvlJc w:val="left"/>
      <w:pPr>
        <w:ind w:left="76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B991596"/>
    <w:multiLevelType w:val="hybridMultilevel"/>
    <w:tmpl w:val="0CDCBFE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5" w15:restartNumberingAfterBreak="0">
    <w:nsid w:val="3E6142CC"/>
    <w:multiLevelType w:val="hybridMultilevel"/>
    <w:tmpl w:val="A1EC5AAC"/>
    <w:lvl w:ilvl="0" w:tplc="67D49CF0">
      <w:start w:val="6"/>
      <w:numFmt w:val="bullet"/>
      <w:lvlText w:val="-"/>
      <w:lvlJc w:val="left"/>
      <w:pPr>
        <w:ind w:left="40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8B287D"/>
    <w:multiLevelType w:val="hybridMultilevel"/>
    <w:tmpl w:val="324E3ABA"/>
    <w:lvl w:ilvl="0" w:tplc="67D49CF0">
      <w:start w:val="6"/>
      <w:numFmt w:val="bullet"/>
      <w:lvlText w:val="-"/>
      <w:lvlJc w:val="left"/>
      <w:pPr>
        <w:ind w:left="400" w:hanging="360"/>
      </w:pPr>
      <w:rPr>
        <w:rFonts w:ascii="Aptos" w:eastAsiaTheme="minorHAnsi" w:hAnsi="Aptos" w:cstheme="minorBid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7" w15:restartNumberingAfterBreak="0">
    <w:nsid w:val="56F67200"/>
    <w:multiLevelType w:val="hybridMultilevel"/>
    <w:tmpl w:val="2372136A"/>
    <w:lvl w:ilvl="0" w:tplc="6BE0C8A0">
      <w:start w:val="6"/>
      <w:numFmt w:val="bullet"/>
      <w:lvlText w:val="-"/>
      <w:lvlJc w:val="left"/>
      <w:pPr>
        <w:ind w:left="400" w:hanging="360"/>
      </w:pPr>
      <w:rPr>
        <w:rFonts w:ascii="Aptos" w:eastAsiaTheme="minorHAnsi" w:hAnsi="Aptos" w:cstheme="minorBid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8" w15:restartNumberingAfterBreak="0">
    <w:nsid w:val="5E8E37B7"/>
    <w:multiLevelType w:val="hybridMultilevel"/>
    <w:tmpl w:val="5E543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AC2698"/>
    <w:multiLevelType w:val="hybridMultilevel"/>
    <w:tmpl w:val="84AC3AC6"/>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FF40958"/>
    <w:multiLevelType w:val="hybridMultilevel"/>
    <w:tmpl w:val="87706E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2011667">
    <w:abstractNumId w:val="10"/>
  </w:num>
  <w:num w:numId="2" w16cid:durableId="1825587458">
    <w:abstractNumId w:val="2"/>
  </w:num>
  <w:num w:numId="3" w16cid:durableId="1729452032">
    <w:abstractNumId w:val="7"/>
  </w:num>
  <w:num w:numId="4" w16cid:durableId="505678806">
    <w:abstractNumId w:val="6"/>
  </w:num>
  <w:num w:numId="5" w16cid:durableId="343173018">
    <w:abstractNumId w:val="5"/>
  </w:num>
  <w:num w:numId="6" w16cid:durableId="345446347">
    <w:abstractNumId w:val="1"/>
  </w:num>
  <w:num w:numId="7" w16cid:durableId="2121602757">
    <w:abstractNumId w:val="3"/>
  </w:num>
  <w:num w:numId="8" w16cid:durableId="538319921">
    <w:abstractNumId w:val="4"/>
  </w:num>
  <w:num w:numId="9" w16cid:durableId="770666340">
    <w:abstractNumId w:val="0"/>
  </w:num>
  <w:num w:numId="10" w16cid:durableId="1459302217">
    <w:abstractNumId w:val="9"/>
  </w:num>
  <w:num w:numId="11" w16cid:durableId="12035191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4"/>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826"/>
    <w:rsid w:val="00051EAB"/>
    <w:rsid w:val="0008384C"/>
    <w:rsid w:val="000D0A7B"/>
    <w:rsid w:val="0010661F"/>
    <w:rsid w:val="001075C1"/>
    <w:rsid w:val="00126F20"/>
    <w:rsid w:val="00135B62"/>
    <w:rsid w:val="00180744"/>
    <w:rsid w:val="0021466E"/>
    <w:rsid w:val="00260E69"/>
    <w:rsid w:val="003148D3"/>
    <w:rsid w:val="00321649"/>
    <w:rsid w:val="003376BA"/>
    <w:rsid w:val="005A15AF"/>
    <w:rsid w:val="005D6FC3"/>
    <w:rsid w:val="005E3238"/>
    <w:rsid w:val="00656926"/>
    <w:rsid w:val="006936CA"/>
    <w:rsid w:val="006B4878"/>
    <w:rsid w:val="006D4535"/>
    <w:rsid w:val="00733CA7"/>
    <w:rsid w:val="007C0C89"/>
    <w:rsid w:val="007D2DA1"/>
    <w:rsid w:val="007F1631"/>
    <w:rsid w:val="00842CE6"/>
    <w:rsid w:val="008E4826"/>
    <w:rsid w:val="009141CD"/>
    <w:rsid w:val="00AA41AF"/>
    <w:rsid w:val="00BF7EFA"/>
    <w:rsid w:val="00C450B7"/>
    <w:rsid w:val="00C74AEE"/>
    <w:rsid w:val="00C91E38"/>
    <w:rsid w:val="00CB743E"/>
    <w:rsid w:val="00CD4E98"/>
    <w:rsid w:val="00CE7788"/>
    <w:rsid w:val="00CF7638"/>
    <w:rsid w:val="00D319D3"/>
    <w:rsid w:val="00D819DA"/>
    <w:rsid w:val="00DC2F56"/>
    <w:rsid w:val="00DE6B33"/>
    <w:rsid w:val="00E06656"/>
    <w:rsid w:val="00EA2048"/>
    <w:rsid w:val="00EA561F"/>
    <w:rsid w:val="00EF6E4A"/>
    <w:rsid w:val="00FE599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8BD8E"/>
  <w15:chartTrackingRefBased/>
  <w15:docId w15:val="{B9E117E7-08D0-494B-A93E-DD79EA8A4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sv-S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8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48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48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48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48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482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482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482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482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826"/>
    <w:rPr>
      <w:rFonts w:asciiTheme="majorHAnsi" w:eastAsiaTheme="majorEastAsia" w:hAnsiTheme="majorHAnsi" w:cstheme="majorBidi"/>
      <w:color w:val="0F4761" w:themeColor="accent1" w:themeShade="BF"/>
      <w:sz w:val="40"/>
      <w:szCs w:val="40"/>
      <w:lang w:val="sv-SE"/>
    </w:rPr>
  </w:style>
  <w:style w:type="character" w:customStyle="1" w:styleId="Heading2Char">
    <w:name w:val="Heading 2 Char"/>
    <w:basedOn w:val="DefaultParagraphFont"/>
    <w:link w:val="Heading2"/>
    <w:uiPriority w:val="9"/>
    <w:rsid w:val="008E4826"/>
    <w:rPr>
      <w:rFonts w:asciiTheme="majorHAnsi" w:eastAsiaTheme="majorEastAsia" w:hAnsiTheme="majorHAnsi" w:cstheme="majorBidi"/>
      <w:color w:val="0F4761" w:themeColor="accent1" w:themeShade="BF"/>
      <w:sz w:val="32"/>
      <w:szCs w:val="32"/>
      <w:lang w:val="sv-SE"/>
    </w:rPr>
  </w:style>
  <w:style w:type="character" w:customStyle="1" w:styleId="Heading3Char">
    <w:name w:val="Heading 3 Char"/>
    <w:basedOn w:val="DefaultParagraphFont"/>
    <w:link w:val="Heading3"/>
    <w:uiPriority w:val="9"/>
    <w:semiHidden/>
    <w:rsid w:val="008E4826"/>
    <w:rPr>
      <w:rFonts w:eastAsiaTheme="majorEastAsia" w:cstheme="majorBidi"/>
      <w:color w:val="0F4761" w:themeColor="accent1" w:themeShade="BF"/>
      <w:sz w:val="28"/>
      <w:szCs w:val="28"/>
      <w:lang w:val="sv-SE"/>
    </w:rPr>
  </w:style>
  <w:style w:type="character" w:customStyle="1" w:styleId="Heading4Char">
    <w:name w:val="Heading 4 Char"/>
    <w:basedOn w:val="DefaultParagraphFont"/>
    <w:link w:val="Heading4"/>
    <w:uiPriority w:val="9"/>
    <w:semiHidden/>
    <w:rsid w:val="008E4826"/>
    <w:rPr>
      <w:rFonts w:eastAsiaTheme="majorEastAsia" w:cstheme="majorBidi"/>
      <w:i/>
      <w:iCs/>
      <w:color w:val="0F4761" w:themeColor="accent1" w:themeShade="BF"/>
      <w:lang w:val="sv-SE"/>
    </w:rPr>
  </w:style>
  <w:style w:type="character" w:customStyle="1" w:styleId="Heading5Char">
    <w:name w:val="Heading 5 Char"/>
    <w:basedOn w:val="DefaultParagraphFont"/>
    <w:link w:val="Heading5"/>
    <w:uiPriority w:val="9"/>
    <w:semiHidden/>
    <w:rsid w:val="008E4826"/>
    <w:rPr>
      <w:rFonts w:eastAsiaTheme="majorEastAsia" w:cstheme="majorBidi"/>
      <w:color w:val="0F4761" w:themeColor="accent1" w:themeShade="BF"/>
      <w:lang w:val="sv-SE"/>
    </w:rPr>
  </w:style>
  <w:style w:type="character" w:customStyle="1" w:styleId="Heading6Char">
    <w:name w:val="Heading 6 Char"/>
    <w:basedOn w:val="DefaultParagraphFont"/>
    <w:link w:val="Heading6"/>
    <w:uiPriority w:val="9"/>
    <w:semiHidden/>
    <w:rsid w:val="008E4826"/>
    <w:rPr>
      <w:rFonts w:eastAsiaTheme="majorEastAsia" w:cstheme="majorBidi"/>
      <w:i/>
      <w:iCs/>
      <w:color w:val="595959" w:themeColor="text1" w:themeTint="A6"/>
      <w:lang w:val="sv-SE"/>
    </w:rPr>
  </w:style>
  <w:style w:type="character" w:customStyle="1" w:styleId="Heading7Char">
    <w:name w:val="Heading 7 Char"/>
    <w:basedOn w:val="DefaultParagraphFont"/>
    <w:link w:val="Heading7"/>
    <w:uiPriority w:val="9"/>
    <w:semiHidden/>
    <w:rsid w:val="008E4826"/>
    <w:rPr>
      <w:rFonts w:eastAsiaTheme="majorEastAsia" w:cstheme="majorBidi"/>
      <w:color w:val="595959" w:themeColor="text1" w:themeTint="A6"/>
      <w:lang w:val="sv-SE"/>
    </w:rPr>
  </w:style>
  <w:style w:type="character" w:customStyle="1" w:styleId="Heading8Char">
    <w:name w:val="Heading 8 Char"/>
    <w:basedOn w:val="DefaultParagraphFont"/>
    <w:link w:val="Heading8"/>
    <w:uiPriority w:val="9"/>
    <w:semiHidden/>
    <w:rsid w:val="008E4826"/>
    <w:rPr>
      <w:rFonts w:eastAsiaTheme="majorEastAsia" w:cstheme="majorBidi"/>
      <w:i/>
      <w:iCs/>
      <w:color w:val="272727" w:themeColor="text1" w:themeTint="D8"/>
      <w:lang w:val="sv-SE"/>
    </w:rPr>
  </w:style>
  <w:style w:type="character" w:customStyle="1" w:styleId="Heading9Char">
    <w:name w:val="Heading 9 Char"/>
    <w:basedOn w:val="DefaultParagraphFont"/>
    <w:link w:val="Heading9"/>
    <w:uiPriority w:val="9"/>
    <w:semiHidden/>
    <w:rsid w:val="008E4826"/>
    <w:rPr>
      <w:rFonts w:eastAsiaTheme="majorEastAsia" w:cstheme="majorBidi"/>
      <w:color w:val="272727" w:themeColor="text1" w:themeTint="D8"/>
      <w:lang w:val="sv-SE"/>
    </w:rPr>
  </w:style>
  <w:style w:type="paragraph" w:styleId="Title">
    <w:name w:val="Title"/>
    <w:basedOn w:val="Normal"/>
    <w:next w:val="Normal"/>
    <w:link w:val="TitleChar"/>
    <w:uiPriority w:val="10"/>
    <w:qFormat/>
    <w:rsid w:val="008E482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826"/>
    <w:rPr>
      <w:rFonts w:asciiTheme="majorHAnsi" w:eastAsiaTheme="majorEastAsia" w:hAnsiTheme="majorHAnsi" w:cstheme="majorBidi"/>
      <w:spacing w:val="-10"/>
      <w:kern w:val="28"/>
      <w:sz w:val="56"/>
      <w:szCs w:val="56"/>
      <w:lang w:val="sv-SE"/>
    </w:rPr>
  </w:style>
  <w:style w:type="paragraph" w:styleId="Subtitle">
    <w:name w:val="Subtitle"/>
    <w:basedOn w:val="Normal"/>
    <w:next w:val="Normal"/>
    <w:link w:val="SubtitleChar"/>
    <w:uiPriority w:val="11"/>
    <w:qFormat/>
    <w:rsid w:val="008E482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4826"/>
    <w:rPr>
      <w:rFonts w:eastAsiaTheme="majorEastAsia" w:cstheme="majorBidi"/>
      <w:color w:val="595959" w:themeColor="text1" w:themeTint="A6"/>
      <w:spacing w:val="15"/>
      <w:sz w:val="28"/>
      <w:szCs w:val="28"/>
      <w:lang w:val="sv-SE"/>
    </w:rPr>
  </w:style>
  <w:style w:type="paragraph" w:styleId="Quote">
    <w:name w:val="Quote"/>
    <w:basedOn w:val="Normal"/>
    <w:next w:val="Normal"/>
    <w:link w:val="QuoteChar"/>
    <w:uiPriority w:val="29"/>
    <w:qFormat/>
    <w:rsid w:val="008E482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E4826"/>
    <w:rPr>
      <w:i/>
      <w:iCs/>
      <w:color w:val="404040" w:themeColor="text1" w:themeTint="BF"/>
      <w:lang w:val="sv-SE"/>
    </w:rPr>
  </w:style>
  <w:style w:type="paragraph" w:styleId="ListParagraph">
    <w:name w:val="List Paragraph"/>
    <w:basedOn w:val="Normal"/>
    <w:uiPriority w:val="34"/>
    <w:qFormat/>
    <w:rsid w:val="008E4826"/>
    <w:pPr>
      <w:ind w:left="720"/>
      <w:contextualSpacing/>
    </w:pPr>
  </w:style>
  <w:style w:type="character" w:styleId="IntenseEmphasis">
    <w:name w:val="Intense Emphasis"/>
    <w:basedOn w:val="DefaultParagraphFont"/>
    <w:uiPriority w:val="21"/>
    <w:qFormat/>
    <w:rsid w:val="008E4826"/>
    <w:rPr>
      <w:i/>
      <w:iCs/>
      <w:color w:val="0F4761" w:themeColor="accent1" w:themeShade="BF"/>
    </w:rPr>
  </w:style>
  <w:style w:type="paragraph" w:styleId="IntenseQuote">
    <w:name w:val="Intense Quote"/>
    <w:basedOn w:val="Normal"/>
    <w:next w:val="Normal"/>
    <w:link w:val="IntenseQuoteChar"/>
    <w:uiPriority w:val="30"/>
    <w:qFormat/>
    <w:rsid w:val="008E48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4826"/>
    <w:rPr>
      <w:i/>
      <w:iCs/>
      <w:color w:val="0F4761" w:themeColor="accent1" w:themeShade="BF"/>
      <w:lang w:val="sv-SE"/>
    </w:rPr>
  </w:style>
  <w:style w:type="character" w:styleId="IntenseReference">
    <w:name w:val="Intense Reference"/>
    <w:basedOn w:val="DefaultParagraphFont"/>
    <w:uiPriority w:val="32"/>
    <w:qFormat/>
    <w:rsid w:val="008E4826"/>
    <w:rPr>
      <w:b/>
      <w:bCs/>
      <w:smallCaps/>
      <w:color w:val="0F4761" w:themeColor="accent1" w:themeShade="BF"/>
      <w:spacing w:val="5"/>
    </w:rPr>
  </w:style>
  <w:style w:type="character" w:customStyle="1" w:styleId="apple-converted-space">
    <w:name w:val="apple-converted-space"/>
    <w:basedOn w:val="DefaultParagraphFont"/>
    <w:rsid w:val="006D45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230055">
      <w:bodyDiv w:val="1"/>
      <w:marLeft w:val="0"/>
      <w:marRight w:val="0"/>
      <w:marTop w:val="0"/>
      <w:marBottom w:val="0"/>
      <w:divBdr>
        <w:top w:val="none" w:sz="0" w:space="0" w:color="auto"/>
        <w:left w:val="none" w:sz="0" w:space="0" w:color="auto"/>
        <w:bottom w:val="none" w:sz="0" w:space="0" w:color="auto"/>
        <w:right w:val="none" w:sz="0" w:space="0" w:color="auto"/>
      </w:divBdr>
      <w:divsChild>
        <w:div w:id="1091849257">
          <w:marLeft w:val="0"/>
          <w:marRight w:val="0"/>
          <w:marTop w:val="0"/>
          <w:marBottom w:val="0"/>
          <w:divBdr>
            <w:top w:val="none" w:sz="0" w:space="0" w:color="auto"/>
            <w:left w:val="none" w:sz="0" w:space="0" w:color="auto"/>
            <w:bottom w:val="none" w:sz="0" w:space="0" w:color="auto"/>
            <w:right w:val="none" w:sz="0" w:space="0" w:color="auto"/>
          </w:divBdr>
          <w:divsChild>
            <w:div w:id="106853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053577">
      <w:bodyDiv w:val="1"/>
      <w:marLeft w:val="0"/>
      <w:marRight w:val="0"/>
      <w:marTop w:val="0"/>
      <w:marBottom w:val="0"/>
      <w:divBdr>
        <w:top w:val="none" w:sz="0" w:space="0" w:color="auto"/>
        <w:left w:val="none" w:sz="0" w:space="0" w:color="auto"/>
        <w:bottom w:val="none" w:sz="0" w:space="0" w:color="auto"/>
        <w:right w:val="none" w:sz="0" w:space="0" w:color="auto"/>
      </w:divBdr>
      <w:divsChild>
        <w:div w:id="2113890511">
          <w:marLeft w:val="0"/>
          <w:marRight w:val="0"/>
          <w:marTop w:val="0"/>
          <w:marBottom w:val="0"/>
          <w:divBdr>
            <w:top w:val="none" w:sz="0" w:space="0" w:color="auto"/>
            <w:left w:val="none" w:sz="0" w:space="0" w:color="auto"/>
            <w:bottom w:val="none" w:sz="0" w:space="0" w:color="auto"/>
            <w:right w:val="none" w:sz="0" w:space="0" w:color="auto"/>
          </w:divBdr>
          <w:divsChild>
            <w:div w:id="132469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11</Pages>
  <Words>1009</Words>
  <Characters>5753</Characters>
  <Application>Microsoft Office Word</Application>
  <DocSecurity>0</DocSecurity>
  <Lines>47</Lines>
  <Paragraphs>13</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
  <LinksUpToDate>false</LinksUpToDate>
  <CharactersWithSpaces>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Knöppel</dc:creator>
  <cp:keywords/>
  <dc:description/>
  <cp:lastModifiedBy>Elisabeth Knöppel</cp:lastModifiedBy>
  <cp:revision>10</cp:revision>
  <dcterms:created xsi:type="dcterms:W3CDTF">2025-03-07T13:47:00Z</dcterms:created>
  <dcterms:modified xsi:type="dcterms:W3CDTF">2025-07-28T09:47:00Z</dcterms:modified>
</cp:coreProperties>
</file>